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A70CD" w14:textId="77777777" w:rsidR="00603E42" w:rsidRDefault="00603E42" w:rsidP="00603E42">
      <w:pPr>
        <w:pStyle w:val="Corpodetexto"/>
        <w:ind w:right="565"/>
        <w:jc w:val="center"/>
        <w:rPr>
          <w:spacing w:val="-3"/>
        </w:rPr>
      </w:pPr>
      <w:r>
        <w:t>ANEXO</w:t>
      </w:r>
      <w:r>
        <w:rPr>
          <w:spacing w:val="-2"/>
        </w:rPr>
        <w:t xml:space="preserve"> </w:t>
      </w:r>
      <w:r>
        <w:t>F</w:t>
      </w:r>
    </w:p>
    <w:p w14:paraId="10563966" w14:textId="77777777" w:rsidR="00603E42" w:rsidRDefault="00603E42" w:rsidP="00603E42">
      <w:pPr>
        <w:pStyle w:val="Corpodetexto"/>
        <w:ind w:right="565"/>
        <w:jc w:val="center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RISCOS</w:t>
      </w:r>
    </w:p>
    <w:p w14:paraId="1A5CF567" w14:textId="77777777" w:rsidR="00603E42" w:rsidRDefault="00603E42">
      <w:pPr>
        <w:pStyle w:val="Corpodetexto"/>
        <w:spacing w:before="75"/>
        <w:rPr>
          <w:rFonts w:ascii="Times New Roman"/>
          <w:b w:val="0"/>
          <w:sz w:val="20"/>
        </w:rPr>
      </w:pPr>
    </w:p>
    <w:p w14:paraId="1F7874B3" w14:textId="77777777" w:rsidR="00603E42" w:rsidRDefault="00603E42">
      <w:pPr>
        <w:pStyle w:val="Corpodetexto"/>
        <w:spacing w:before="75"/>
        <w:rPr>
          <w:rFonts w:ascii="Times New Roman"/>
          <w:b w:val="0"/>
          <w:sz w:val="20"/>
        </w:rPr>
      </w:pPr>
    </w:p>
    <w:tbl>
      <w:tblPr>
        <w:tblStyle w:val="Tabelacomgrade"/>
        <w:tblW w:w="15876" w:type="dxa"/>
        <w:tblInd w:w="-459" w:type="dxa"/>
        <w:tblLook w:val="04A0" w:firstRow="1" w:lastRow="0" w:firstColumn="1" w:lastColumn="0" w:noHBand="0" w:noVBand="1"/>
      </w:tblPr>
      <w:tblGrid>
        <w:gridCol w:w="1701"/>
        <w:gridCol w:w="3402"/>
        <w:gridCol w:w="3969"/>
        <w:gridCol w:w="2835"/>
        <w:gridCol w:w="3969"/>
      </w:tblGrid>
      <w:tr w:rsidR="00227D69" w:rsidRPr="00DF4184" w14:paraId="6EE4FE60" w14:textId="77777777" w:rsidTr="00FB60A4">
        <w:trPr>
          <w:trHeight w:val="454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7980DEB" w14:textId="4D292F69" w:rsidR="00603E42" w:rsidRPr="00DF4184" w:rsidRDefault="00603E4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>Tipo</w:t>
            </w:r>
            <w:r w:rsidRPr="00DF4184">
              <w:rPr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sz w:val="20"/>
                <w:szCs w:val="20"/>
              </w:rPr>
              <w:t xml:space="preserve">de </w:t>
            </w:r>
            <w:r w:rsidRPr="00DF4184">
              <w:rPr>
                <w:spacing w:val="-2"/>
                <w:sz w:val="20"/>
                <w:szCs w:val="20"/>
              </w:rPr>
              <w:t>Risco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2F5ACC29" w14:textId="400CA384" w:rsidR="00603E42" w:rsidRPr="00DF4184" w:rsidRDefault="00603E4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Descrição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495707ED" w14:textId="3FE9C6A9" w:rsidR="00603E42" w:rsidRPr="00DF4184" w:rsidRDefault="00603E4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Implicação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AD7F06E" w14:textId="067714B8" w:rsidR="00603E42" w:rsidRPr="00DF4184" w:rsidRDefault="00603E4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Alocação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392F83ED" w14:textId="216289B9" w:rsidR="00603E42" w:rsidRPr="00DF4184" w:rsidRDefault="00603E4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Mitigação</w:t>
            </w:r>
          </w:p>
        </w:tc>
      </w:tr>
      <w:tr w:rsidR="00227D69" w:rsidRPr="00DF4184" w14:paraId="1C188726" w14:textId="77777777" w:rsidTr="00FB60A4">
        <w:tc>
          <w:tcPr>
            <w:tcW w:w="1701" w:type="dxa"/>
            <w:vAlign w:val="center"/>
          </w:tcPr>
          <w:p w14:paraId="61FF9C90" w14:textId="3469CBA2" w:rsidR="00603E42" w:rsidRPr="00DF4184" w:rsidRDefault="00603E4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Ambiental</w:t>
            </w:r>
          </w:p>
        </w:tc>
        <w:tc>
          <w:tcPr>
            <w:tcW w:w="3402" w:type="dxa"/>
            <w:vAlign w:val="center"/>
          </w:tcPr>
          <w:p w14:paraId="26262B89" w14:textId="434B5844" w:rsidR="00603E42" w:rsidRPr="00DF4184" w:rsidRDefault="00603E42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Não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obtenção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atraso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na obtenção de autorizações, licenças ou permissões.</w:t>
            </w:r>
          </w:p>
        </w:tc>
        <w:tc>
          <w:tcPr>
            <w:tcW w:w="3969" w:type="dxa"/>
            <w:vAlign w:val="center"/>
          </w:tcPr>
          <w:p w14:paraId="58A4DAF9" w14:textId="77777777" w:rsidR="00603E42" w:rsidRPr="00DF4184" w:rsidRDefault="00603E42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Atrasos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4CC69308" w14:textId="77777777" w:rsidR="00FB60A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7176BF" w14:textId="492FE08E" w:rsidR="00603E42" w:rsidRPr="00DF4184" w:rsidRDefault="00603E42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cumprimento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prazos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contratuais.</w:t>
            </w:r>
          </w:p>
          <w:p w14:paraId="1733D8C4" w14:textId="77777777" w:rsidR="00FB60A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E553A1" w14:textId="790385E0" w:rsidR="00603E42" w:rsidRPr="00DF4184" w:rsidRDefault="00603E42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5E3C8766" w14:textId="77777777" w:rsidR="00FB60A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461756" w14:textId="3B0F8A61" w:rsidR="00DF4184" w:rsidRDefault="00603E42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Receita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atinge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nível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esperado dentro do prazo.</w:t>
            </w:r>
          </w:p>
          <w:p w14:paraId="0A0BA031" w14:textId="77777777" w:rsidR="00FB60A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60FDD7" w14:textId="53233DED" w:rsidR="00603E42" w:rsidRPr="00DF4184" w:rsidRDefault="00603E42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Aplicação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penalidades.</w:t>
            </w:r>
          </w:p>
        </w:tc>
        <w:tc>
          <w:tcPr>
            <w:tcW w:w="2835" w:type="dxa"/>
            <w:vAlign w:val="center"/>
          </w:tcPr>
          <w:p w14:paraId="20F6D722" w14:textId="39F16D95" w:rsidR="00603E42" w:rsidRPr="00DF4184" w:rsidRDefault="00603E42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CONCESSIONÁRIA/</w:t>
            </w:r>
            <w:r w:rsidR="00FB60A4">
              <w:rPr>
                <w:b w:val="0"/>
                <w:bCs w:val="0"/>
                <w:sz w:val="20"/>
                <w:szCs w:val="20"/>
              </w:rPr>
              <w:t>P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ODER CONCEDENTE</w:t>
            </w:r>
          </w:p>
        </w:tc>
        <w:tc>
          <w:tcPr>
            <w:tcW w:w="3969" w:type="dxa"/>
            <w:vAlign w:val="center"/>
          </w:tcPr>
          <w:p w14:paraId="4D173AB9" w14:textId="77777777" w:rsidR="00603E42" w:rsidRPr="00DF4184" w:rsidRDefault="00603E42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Cooperação do PODER CONCEDENTE na obtenção das licenças de responsabilidade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CONCESSIONÁRIA, inclusive com a participação em reuniões técnicas e envio de manifestações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necessárias.</w:t>
            </w:r>
          </w:p>
          <w:p w14:paraId="3ED2D81D" w14:textId="77777777" w:rsidR="00FB60A4" w:rsidRDefault="00FB60A4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34977D" w14:textId="7E05C7E7" w:rsidR="00603E42" w:rsidRPr="00DF4184" w:rsidRDefault="00603E42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Alocação da responsabilidade pela obtenção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licenças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municipais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 PODER CONCEDENTE.</w:t>
            </w:r>
          </w:p>
          <w:p w14:paraId="203A9409" w14:textId="77777777" w:rsidR="00FB60A4" w:rsidRDefault="00FB60A4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A44670" w14:textId="39B9994B" w:rsidR="00603E42" w:rsidRPr="00DF4184" w:rsidRDefault="00603E42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Gestão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interface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entre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regras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 licenciamento e os projetos de obras que serão elaborados.</w:t>
            </w:r>
          </w:p>
          <w:p w14:paraId="01112140" w14:textId="77777777" w:rsidR="00FB60A4" w:rsidRDefault="00FB60A4" w:rsidP="00FB60A4">
            <w:pPr>
              <w:pStyle w:val="TableParagraph"/>
              <w:spacing w:line="276" w:lineRule="auto"/>
              <w:ind w:left="83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749622" w14:textId="024DE32F" w:rsidR="00DF4184" w:rsidRDefault="00603E42" w:rsidP="00FB60A4">
            <w:pPr>
              <w:pStyle w:val="TableParagraph"/>
              <w:spacing w:line="276" w:lineRule="auto"/>
              <w:ind w:left="83" w:hanging="1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Não serão imputáveis à CONCESSIONÁRIA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os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efeitos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decorrentes dos atrasos na obtenção das licenças e autorizações, ressalvado se a CONCESSIONÁRIA tiver dado causa ao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atraso.</w:t>
            </w:r>
          </w:p>
          <w:p w14:paraId="5989B035" w14:textId="77777777" w:rsidR="00FB60A4" w:rsidRDefault="00FB60A4" w:rsidP="00FB60A4">
            <w:pPr>
              <w:pStyle w:val="TableParagraph"/>
              <w:spacing w:line="276" w:lineRule="auto"/>
              <w:ind w:left="83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A7E568" w14:textId="093536F3" w:rsidR="00603E42" w:rsidRPr="00DF4184" w:rsidRDefault="00603E42" w:rsidP="00FB60A4">
            <w:pPr>
              <w:pStyle w:val="TableParagraph"/>
              <w:spacing w:line="276" w:lineRule="auto"/>
              <w:ind w:left="83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Previsão de recomposição do equilíbrio econômico-financeiro em favor da CONCESSIONÁRIA quando o atraso decorrer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fato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imputável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à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Administração Pública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direta</w:t>
            </w:r>
            <w:r w:rsidRPr="00DF418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indireta, em</w:t>
            </w:r>
            <w:r w:rsidRPr="00DF418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nível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federal, estadual ou municipal.</w:t>
            </w:r>
          </w:p>
        </w:tc>
      </w:tr>
      <w:tr w:rsidR="00227D69" w:rsidRPr="00DF4184" w14:paraId="1F14038A" w14:textId="77777777" w:rsidTr="00FB60A4">
        <w:tc>
          <w:tcPr>
            <w:tcW w:w="1701" w:type="dxa"/>
            <w:vAlign w:val="center"/>
          </w:tcPr>
          <w:p w14:paraId="74057167" w14:textId="37A10A76" w:rsidR="00603E42" w:rsidRPr="00DF4184" w:rsidRDefault="00603E4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Ambiental</w:t>
            </w:r>
          </w:p>
        </w:tc>
        <w:tc>
          <w:tcPr>
            <w:tcW w:w="3402" w:type="dxa"/>
            <w:vAlign w:val="center"/>
          </w:tcPr>
          <w:p w14:paraId="0FDC69E4" w14:textId="687C95E4" w:rsidR="00603E42" w:rsidRPr="00DF4184" w:rsidRDefault="00603E42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Recuperação, prevenção, correção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gerenciamento do passivo ambiental existente até a DATA DE </w:t>
            </w: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EFICÁCIA, ainda que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detectado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após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início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operação.</w:t>
            </w:r>
          </w:p>
        </w:tc>
        <w:tc>
          <w:tcPr>
            <w:tcW w:w="3969" w:type="dxa"/>
            <w:vAlign w:val="center"/>
          </w:tcPr>
          <w:p w14:paraId="15D711D8" w14:textId="6DB772A5" w:rsidR="00603E42" w:rsidRPr="00DF4184" w:rsidRDefault="00603E42" w:rsidP="00FB60A4">
            <w:pPr>
              <w:pStyle w:val="Corpodetexto"/>
              <w:tabs>
                <w:tab w:val="left" w:pos="2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Aumento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das</w:t>
            </w:r>
            <w:r w:rsidRPr="00DF4184">
              <w:rPr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despesas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públicas.</w:t>
            </w:r>
          </w:p>
        </w:tc>
        <w:tc>
          <w:tcPr>
            <w:tcW w:w="2835" w:type="dxa"/>
            <w:vAlign w:val="center"/>
          </w:tcPr>
          <w:p w14:paraId="76D43FEA" w14:textId="311D0DA4" w:rsidR="00603E42" w:rsidRPr="00DF4184" w:rsidRDefault="00603E42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276DEF28" w14:textId="7D7A866E" w:rsidR="00DF4184" w:rsidRDefault="00603E42" w:rsidP="00FB60A4">
            <w:pPr>
              <w:pStyle w:val="TableParagraph"/>
              <w:spacing w:line="276" w:lineRule="auto"/>
              <w:ind w:left="73" w:right="1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Adequado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mapeamento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passivo ambiental existente.</w:t>
            </w:r>
          </w:p>
          <w:p w14:paraId="4D9C4C7E" w14:textId="77777777" w:rsidR="00FB60A4" w:rsidRDefault="00FB60A4" w:rsidP="00FB60A4">
            <w:pPr>
              <w:pStyle w:val="TableParagraph"/>
              <w:spacing w:line="276" w:lineRule="auto"/>
              <w:ind w:left="73" w:right="11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A4F9E8" w14:textId="3149EA57" w:rsidR="00603E42" w:rsidRPr="00DF4184" w:rsidRDefault="00603E42" w:rsidP="00FB60A4">
            <w:pPr>
              <w:pStyle w:val="TableParagraph"/>
              <w:spacing w:line="276" w:lineRule="auto"/>
              <w:ind w:left="73" w:right="1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Regularização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pendências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ambientais até a data da transferência dos SERVIÇOS para a</w:t>
            </w:r>
            <w:r w:rsidR="00FB60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CONCESSIONÁRIA.</w:t>
            </w:r>
          </w:p>
        </w:tc>
      </w:tr>
      <w:tr w:rsidR="00227D69" w:rsidRPr="00DF4184" w14:paraId="2690F626" w14:textId="77777777" w:rsidTr="00FB60A4">
        <w:tc>
          <w:tcPr>
            <w:tcW w:w="1701" w:type="dxa"/>
            <w:vAlign w:val="center"/>
          </w:tcPr>
          <w:p w14:paraId="5DD878D5" w14:textId="39A7272E" w:rsidR="00C721A9" w:rsidRPr="00DF4184" w:rsidRDefault="00C721A9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lastRenderedPageBreak/>
              <w:t>Ambiental</w:t>
            </w:r>
          </w:p>
        </w:tc>
        <w:tc>
          <w:tcPr>
            <w:tcW w:w="3402" w:type="dxa"/>
            <w:vAlign w:val="center"/>
          </w:tcPr>
          <w:p w14:paraId="54A069F4" w14:textId="5C96E7AD" w:rsidR="00C721A9" w:rsidRPr="00DF4184" w:rsidRDefault="00C721A9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Recuperação, prevenção, correção e gerenciamento do passivo ambiental gerado após a DATA DE EFICÁCIA, inclusive o passivo ambiental referente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à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destinação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final dos equipamentos e bens.</w:t>
            </w:r>
          </w:p>
        </w:tc>
        <w:tc>
          <w:tcPr>
            <w:tcW w:w="3969" w:type="dxa"/>
            <w:vAlign w:val="center"/>
          </w:tcPr>
          <w:p w14:paraId="2F11AE51" w14:textId="77777777" w:rsidR="00C721A9" w:rsidRPr="00DF4184" w:rsidRDefault="00C721A9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24C8D492" w14:textId="77777777" w:rsidR="00FB60A4" w:rsidRDefault="00FB60A4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6F9723" w14:textId="7BAFDD47" w:rsidR="00DF4184" w:rsidRDefault="00C721A9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Atrasos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6E27EB9A" w14:textId="77777777" w:rsidR="00FB60A4" w:rsidRDefault="00FB60A4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0DA908" w14:textId="478FAE8B" w:rsidR="00C721A9" w:rsidRPr="00DF4184" w:rsidRDefault="00C721A9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Aplicação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penalidades.</w:t>
            </w:r>
          </w:p>
        </w:tc>
        <w:tc>
          <w:tcPr>
            <w:tcW w:w="2835" w:type="dxa"/>
            <w:vAlign w:val="center"/>
          </w:tcPr>
          <w:p w14:paraId="0C1A6742" w14:textId="191E7A58" w:rsidR="00C721A9" w:rsidRPr="00DF4184" w:rsidRDefault="00C721A9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41484EFF" w14:textId="77777777" w:rsidR="00C721A9" w:rsidRPr="00DF4184" w:rsidRDefault="00C721A9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Destinação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adequada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equipamentos, bens e demais resíduos gerados pela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  <w:p w14:paraId="199271DF" w14:textId="77777777" w:rsidR="00FB60A4" w:rsidRDefault="00FB60A4" w:rsidP="00FB60A4">
            <w:pPr>
              <w:pStyle w:val="TableParagraph"/>
              <w:spacing w:line="276" w:lineRule="auto"/>
              <w:ind w:left="83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CD7436" w14:textId="0C865C5F" w:rsidR="00DF4184" w:rsidRDefault="00C721A9" w:rsidP="00FB60A4">
            <w:pPr>
              <w:pStyle w:val="TableParagraph"/>
              <w:spacing w:line="276" w:lineRule="auto"/>
              <w:ind w:left="83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Gestão eficiente do CONTRATO, a fim de que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CONCESSIONÁRIA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não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dê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causa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 passivos ambientais.</w:t>
            </w:r>
          </w:p>
          <w:p w14:paraId="52BC5797" w14:textId="77777777" w:rsidR="00FB60A4" w:rsidRDefault="00FB60A4" w:rsidP="00FB60A4">
            <w:pPr>
              <w:pStyle w:val="TableParagraph"/>
              <w:spacing w:line="276" w:lineRule="auto"/>
              <w:ind w:left="83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F81029" w14:textId="222724D2" w:rsidR="00C721A9" w:rsidRPr="00DF4184" w:rsidRDefault="00C721A9" w:rsidP="00FB60A4">
            <w:pPr>
              <w:pStyle w:val="TableParagraph"/>
              <w:spacing w:line="276" w:lineRule="auto"/>
              <w:ind w:left="83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Tratamento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questões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ambientais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 forma da legislação vigente.</w:t>
            </w:r>
          </w:p>
        </w:tc>
      </w:tr>
      <w:tr w:rsidR="00227D69" w:rsidRPr="00DF4184" w14:paraId="7CA50CC1" w14:textId="77777777" w:rsidTr="00FB60A4">
        <w:tc>
          <w:tcPr>
            <w:tcW w:w="1701" w:type="dxa"/>
            <w:vAlign w:val="center"/>
          </w:tcPr>
          <w:p w14:paraId="223FD005" w14:textId="3FECAA2E" w:rsidR="00C721A9" w:rsidRPr="00DF4184" w:rsidRDefault="00C721A9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Ambiental</w:t>
            </w:r>
          </w:p>
        </w:tc>
        <w:tc>
          <w:tcPr>
            <w:tcW w:w="3402" w:type="dxa"/>
            <w:vAlign w:val="center"/>
          </w:tcPr>
          <w:p w14:paraId="051C1CD9" w14:textId="1D76D790" w:rsidR="00C721A9" w:rsidRPr="00DF4184" w:rsidRDefault="00C721A9" w:rsidP="00FB60A4">
            <w:pPr>
              <w:pStyle w:val="TableParagraph"/>
              <w:spacing w:line="276" w:lineRule="auto"/>
              <w:ind w:left="67" w:right="149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Responsabilização civil, administrativa ou criminal por prejuízos ao meio ambiente ou a terceiros causados direta ou indiretamente pela CONCESSIONÁRIA,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seus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empregados, prestadores de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serviço,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terceirizados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ou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subcontratados.</w:t>
            </w:r>
          </w:p>
        </w:tc>
        <w:tc>
          <w:tcPr>
            <w:tcW w:w="3969" w:type="dxa"/>
            <w:vAlign w:val="center"/>
          </w:tcPr>
          <w:p w14:paraId="0FF1742B" w14:textId="77777777" w:rsidR="00C721A9" w:rsidRPr="00DF4184" w:rsidRDefault="00C721A9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adicionais,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multas,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reparações ambientais e redução do retorno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esperado.</w:t>
            </w:r>
          </w:p>
          <w:p w14:paraId="2969DAFF" w14:textId="77777777" w:rsidR="00FB60A4" w:rsidRDefault="00FB60A4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02584F" w14:textId="1E792AC0" w:rsidR="00C721A9" w:rsidRPr="00DF4184" w:rsidRDefault="00C721A9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Indenizar e manter o PODER CONCEDENTE indene de qualquer demanda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prejuízo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este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venha a sofrer.</w:t>
            </w:r>
          </w:p>
          <w:p w14:paraId="5FF7C10D" w14:textId="77777777" w:rsidR="00FB60A4" w:rsidRDefault="00FB60A4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DFD1C8" w14:textId="5D033AE8" w:rsidR="00DF4184" w:rsidRDefault="00C721A9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Execução da GARANTIA DE EXECUÇÃO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CONTRATO.</w:t>
            </w:r>
          </w:p>
          <w:p w14:paraId="689F3380" w14:textId="77777777" w:rsidR="00FB60A4" w:rsidRDefault="00FB60A4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8B59D2" w14:textId="3EB609B5" w:rsidR="00C721A9" w:rsidRPr="00DF4184" w:rsidRDefault="00C721A9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Riscos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reputacionais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até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penais.</w:t>
            </w:r>
          </w:p>
        </w:tc>
        <w:tc>
          <w:tcPr>
            <w:tcW w:w="2835" w:type="dxa"/>
            <w:vAlign w:val="center"/>
          </w:tcPr>
          <w:p w14:paraId="57018E7A" w14:textId="7C830E2D" w:rsidR="00C721A9" w:rsidRPr="00DF4184" w:rsidRDefault="00C721A9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505B23A5" w14:textId="77777777" w:rsidR="00DF4184" w:rsidRDefault="00C721A9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Trata-se de um risco inerente à CONCESSIONÁRIA e que pode ser mitigado por meio de processos e de controle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adequados,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bem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a contratação de consultoria ambiental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especializada.</w:t>
            </w:r>
          </w:p>
          <w:p w14:paraId="76C5B265" w14:textId="77777777" w:rsidR="00FB60A4" w:rsidRDefault="00FB60A4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3B935" w14:textId="3E87B208" w:rsidR="00C721A9" w:rsidRPr="00DF4184" w:rsidRDefault="00C721A9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Ação judicial de regresso contra terceirizados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e/ou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prestadores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serviços.</w:t>
            </w:r>
          </w:p>
        </w:tc>
      </w:tr>
      <w:tr w:rsidR="00227D69" w:rsidRPr="00DF4184" w14:paraId="5BCF3C0F" w14:textId="77777777" w:rsidTr="00FB60A4">
        <w:tc>
          <w:tcPr>
            <w:tcW w:w="1701" w:type="dxa"/>
            <w:vAlign w:val="center"/>
          </w:tcPr>
          <w:p w14:paraId="62E73488" w14:textId="77F0CA27" w:rsidR="00C721A9" w:rsidRPr="00DF4184" w:rsidRDefault="00C721A9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Ambiental</w:t>
            </w:r>
          </w:p>
        </w:tc>
        <w:tc>
          <w:tcPr>
            <w:tcW w:w="3402" w:type="dxa"/>
            <w:vAlign w:val="center"/>
          </w:tcPr>
          <w:p w14:paraId="5AD73F50" w14:textId="0A0B60B1" w:rsidR="00C721A9" w:rsidRPr="00DF4184" w:rsidRDefault="00C721A9" w:rsidP="00FB60A4">
            <w:pPr>
              <w:pStyle w:val="TableParagraph"/>
              <w:spacing w:line="276" w:lineRule="auto"/>
              <w:ind w:left="67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Contaminação do solo e águas subterrâneas na ÁREA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CONCESSÃO</w:t>
            </w:r>
            <w:r w:rsidR="00DF41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que decorra de atos ou fatos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anteriores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à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DATA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EFICÁCIA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CONTRATO.</w:t>
            </w:r>
          </w:p>
        </w:tc>
        <w:tc>
          <w:tcPr>
            <w:tcW w:w="3969" w:type="dxa"/>
            <w:vAlign w:val="center"/>
          </w:tcPr>
          <w:p w14:paraId="271CC7C4" w14:textId="77777777" w:rsidR="00C721A9" w:rsidRPr="00DF4184" w:rsidRDefault="00C721A9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Aumento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despesas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públicas.</w:t>
            </w:r>
          </w:p>
          <w:p w14:paraId="26890E2F" w14:textId="77777777" w:rsidR="00FB60A4" w:rsidRDefault="00FB60A4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168B56" w14:textId="1959D690" w:rsidR="00DF4184" w:rsidRDefault="00C721A9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43348E3B" w14:textId="77777777" w:rsidR="00FB60A4" w:rsidRDefault="00FB60A4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9A330A" w14:textId="72F1D991" w:rsidR="00DF4184" w:rsidRDefault="00C721A9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aplicação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penalidades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sobre os atrasos.</w:t>
            </w:r>
          </w:p>
          <w:p w14:paraId="2C2767D0" w14:textId="77777777" w:rsidR="00FB60A4" w:rsidRDefault="00FB60A4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A4CE36" w14:textId="52413F54" w:rsidR="00C721A9" w:rsidRPr="00DF4184" w:rsidRDefault="00C721A9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Comprometimento da operação.</w:t>
            </w:r>
          </w:p>
        </w:tc>
        <w:tc>
          <w:tcPr>
            <w:tcW w:w="2835" w:type="dxa"/>
            <w:vAlign w:val="center"/>
          </w:tcPr>
          <w:p w14:paraId="6387A18A" w14:textId="09338C43" w:rsidR="00C721A9" w:rsidRPr="00DF4184" w:rsidRDefault="00C721A9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654D269D" w14:textId="6913A156" w:rsidR="00C721A9" w:rsidRPr="00DF4184" w:rsidRDefault="00C721A9" w:rsidP="00FB60A4">
            <w:pPr>
              <w:pStyle w:val="TableParagraph"/>
              <w:spacing w:line="276" w:lineRule="auto"/>
              <w:ind w:left="83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Destinação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ambientalmente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adequada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 RESÍDUOS SÓLIDOS sob a</w:t>
            </w:r>
            <w:r w:rsidR="00DF41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responsabilidade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PODER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CONCEDENTE.</w:t>
            </w:r>
          </w:p>
        </w:tc>
      </w:tr>
      <w:tr w:rsidR="00227D69" w:rsidRPr="00DF4184" w14:paraId="71C8B74D" w14:textId="77777777" w:rsidTr="00FB60A4">
        <w:tc>
          <w:tcPr>
            <w:tcW w:w="1701" w:type="dxa"/>
            <w:vAlign w:val="center"/>
          </w:tcPr>
          <w:p w14:paraId="38400249" w14:textId="5383C750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Obras</w:t>
            </w:r>
          </w:p>
        </w:tc>
        <w:tc>
          <w:tcPr>
            <w:tcW w:w="3402" w:type="dxa"/>
            <w:vAlign w:val="center"/>
          </w:tcPr>
          <w:p w14:paraId="0AA48782" w14:textId="64E5F078" w:rsidR="00DB45E7" w:rsidRPr="00DF4184" w:rsidRDefault="00DB45E7" w:rsidP="00FB60A4">
            <w:pPr>
              <w:pStyle w:val="TableParagraph"/>
              <w:spacing w:line="276" w:lineRule="auto"/>
              <w:ind w:left="57" w:right="53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Situação geológica da ÁREA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CONCESSÃO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já</w:t>
            </w:r>
            <w:r w:rsidR="00DF41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conhecida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DATA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DE ENTREGA 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PROPOSTA.</w:t>
            </w:r>
          </w:p>
        </w:tc>
        <w:tc>
          <w:tcPr>
            <w:tcW w:w="3969" w:type="dxa"/>
            <w:vAlign w:val="center"/>
          </w:tcPr>
          <w:p w14:paraId="2EF3EDAB" w14:textId="77777777" w:rsidR="00DB45E7" w:rsidRPr="00DF4184" w:rsidRDefault="00DB45E7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1A3B1A7A" w14:textId="77777777" w:rsidR="00FB60A4" w:rsidRDefault="00FB60A4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94B3B0" w14:textId="7EC6586C" w:rsidR="00DF4184" w:rsidRDefault="00DB45E7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para 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64EF49A9" w14:textId="15BEECF2" w:rsidR="00DB45E7" w:rsidRPr="00DF4184" w:rsidRDefault="00DB45E7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Atrasos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</w:tc>
        <w:tc>
          <w:tcPr>
            <w:tcW w:w="2835" w:type="dxa"/>
            <w:vAlign w:val="center"/>
          </w:tcPr>
          <w:p w14:paraId="4AE9C484" w14:textId="2572F40D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lastRenderedPageBreak/>
              <w:t>CONCESSIONÁRIA</w:t>
            </w:r>
          </w:p>
        </w:tc>
        <w:tc>
          <w:tcPr>
            <w:tcW w:w="3969" w:type="dxa"/>
            <w:vAlign w:val="center"/>
          </w:tcPr>
          <w:p w14:paraId="0524D9EB" w14:textId="70D19145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 xml:space="preserve">Dedicação à engenharia do empreendimento com a realização de </w:t>
            </w: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estudos técnicos, campanhas de sondagens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projetos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adequados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para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 projeto referencial.</w:t>
            </w:r>
          </w:p>
        </w:tc>
      </w:tr>
      <w:tr w:rsidR="00227D69" w:rsidRPr="00DF4184" w14:paraId="2CCD82D5" w14:textId="77777777" w:rsidTr="00FB60A4">
        <w:tc>
          <w:tcPr>
            <w:tcW w:w="1701" w:type="dxa"/>
            <w:vAlign w:val="center"/>
          </w:tcPr>
          <w:p w14:paraId="3C2D083F" w14:textId="64E698D6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Obras</w:t>
            </w:r>
          </w:p>
        </w:tc>
        <w:tc>
          <w:tcPr>
            <w:tcW w:w="3402" w:type="dxa"/>
            <w:vAlign w:val="center"/>
          </w:tcPr>
          <w:p w14:paraId="26A23BB8" w14:textId="736F217D" w:rsidR="00DB45E7" w:rsidRPr="00DF4184" w:rsidRDefault="00DB45E7" w:rsidP="00FB60A4">
            <w:pPr>
              <w:pStyle w:val="TableParagraph"/>
              <w:spacing w:line="276" w:lineRule="auto"/>
              <w:ind w:left="57" w:right="149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Situação geológica da ÁREA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CONCESSÃO</w:t>
            </w:r>
            <w:r w:rsidR="00FB60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seja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conhecida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 DATA DE ENTREGA DA</w:t>
            </w:r>
            <w:r w:rsidR="00DF41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PROPOSTA,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exemplo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local a ser definido para implantação Unidade de Triagem dos Recicláveis</w:t>
            </w:r>
            <w:r w:rsidR="00FB60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vAlign w:val="center"/>
          </w:tcPr>
          <w:p w14:paraId="1F48FAF8" w14:textId="77777777" w:rsidR="00DB45E7" w:rsidRPr="00DF4184" w:rsidRDefault="00DB45E7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Aumento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despesas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públicas.</w:t>
            </w:r>
          </w:p>
          <w:p w14:paraId="755C2F9D" w14:textId="77777777" w:rsidR="00FB60A4" w:rsidRDefault="00FB60A4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548436" w14:textId="0964A6B5" w:rsidR="00DF4184" w:rsidRDefault="00DB45E7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26879E5B" w14:textId="77777777" w:rsidR="00FB60A4" w:rsidRDefault="00FB60A4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D9CBB9" w14:textId="6C9B8D46" w:rsidR="00DB45E7" w:rsidRPr="00DF4184" w:rsidRDefault="00DB45E7" w:rsidP="00FB60A4">
            <w:pPr>
              <w:pStyle w:val="TableParagraph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aplicação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penalidades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sobre os atrasos.</w:t>
            </w:r>
          </w:p>
        </w:tc>
        <w:tc>
          <w:tcPr>
            <w:tcW w:w="2835" w:type="dxa"/>
            <w:vAlign w:val="center"/>
          </w:tcPr>
          <w:p w14:paraId="166955CC" w14:textId="371952F8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6190BB33" w14:textId="77777777" w:rsidR="00DB45E7" w:rsidRPr="00DF4184" w:rsidRDefault="00DB45E7" w:rsidP="00FB60A4">
            <w:pPr>
              <w:pStyle w:val="TableParagraph"/>
              <w:spacing w:line="276" w:lineRule="auto"/>
              <w:ind w:left="7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Adequado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mapeamento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geológico.</w:t>
            </w:r>
          </w:p>
          <w:p w14:paraId="23FB675E" w14:textId="77777777" w:rsidR="00FB60A4" w:rsidRDefault="00FB60A4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238D81" w14:textId="3BD2E080" w:rsidR="00DF4184" w:rsidRDefault="00DB45E7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Elaboração de planos e projetos compatíveis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características geológicas da área.</w:t>
            </w:r>
          </w:p>
          <w:p w14:paraId="2497539B" w14:textId="77777777" w:rsidR="00FB60A4" w:rsidRDefault="00FB60A4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0D2190" w14:textId="7EB944F4" w:rsidR="00DB45E7" w:rsidRPr="00DF4184" w:rsidRDefault="00DB45E7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Recomposição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equilíbrio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econômico-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1FD25FDD" w14:textId="77777777" w:rsidTr="00FB60A4">
        <w:tc>
          <w:tcPr>
            <w:tcW w:w="1701" w:type="dxa"/>
            <w:vAlign w:val="center"/>
          </w:tcPr>
          <w:p w14:paraId="6320DFF9" w14:textId="75BD81C0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Obras</w:t>
            </w:r>
          </w:p>
        </w:tc>
        <w:tc>
          <w:tcPr>
            <w:tcW w:w="3402" w:type="dxa"/>
            <w:vAlign w:val="center"/>
          </w:tcPr>
          <w:p w14:paraId="7F3D2EF1" w14:textId="41B81FC5" w:rsidR="00DB45E7" w:rsidRPr="00DF4184" w:rsidRDefault="00DB45E7" w:rsidP="00FB60A4">
            <w:pPr>
              <w:pStyle w:val="TableParagraph"/>
              <w:spacing w:line="276" w:lineRule="auto"/>
              <w:ind w:left="57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Aumento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com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INVESTIMENTOS</w:t>
            </w:r>
            <w:r w:rsidR="00FB60A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 ou</w:t>
            </w:r>
            <w:r w:rsidR="00DF41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SERVIÇOS, atrasos ou interrupções em sua execução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decorrentes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 localização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objetos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 sítios arqueológicos.</w:t>
            </w:r>
          </w:p>
        </w:tc>
        <w:tc>
          <w:tcPr>
            <w:tcW w:w="3969" w:type="dxa"/>
            <w:vAlign w:val="center"/>
          </w:tcPr>
          <w:p w14:paraId="693ECB6F" w14:textId="36BD2C7A" w:rsidR="00DB45E7" w:rsidRPr="00DF4184" w:rsidRDefault="00DB45E7" w:rsidP="00FB60A4">
            <w:pPr>
              <w:pStyle w:val="Corpodetexto"/>
              <w:tabs>
                <w:tab w:val="left" w:pos="29"/>
                <w:tab w:val="left" w:pos="3431"/>
              </w:tabs>
              <w:spacing w:line="276" w:lineRule="auto"/>
              <w:ind w:left="29" w:right="36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Aumento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das</w:t>
            </w:r>
            <w:r w:rsidRPr="00DF4184">
              <w:rPr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despesas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públicas.</w:t>
            </w:r>
          </w:p>
        </w:tc>
        <w:tc>
          <w:tcPr>
            <w:tcW w:w="2835" w:type="dxa"/>
            <w:vAlign w:val="center"/>
          </w:tcPr>
          <w:p w14:paraId="290F5324" w14:textId="64D358B4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4BF5628C" w14:textId="2ACA72AF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12D35CCC" w14:textId="77777777" w:rsidTr="00FB60A4">
        <w:tc>
          <w:tcPr>
            <w:tcW w:w="1701" w:type="dxa"/>
            <w:vAlign w:val="center"/>
          </w:tcPr>
          <w:p w14:paraId="64B4744E" w14:textId="51C08FF4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79DEB810" w14:textId="376268A5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Variação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cambial.</w:t>
            </w:r>
          </w:p>
        </w:tc>
        <w:tc>
          <w:tcPr>
            <w:tcW w:w="3969" w:type="dxa"/>
            <w:vAlign w:val="center"/>
          </w:tcPr>
          <w:p w14:paraId="7857AD9A" w14:textId="77777777" w:rsidR="00DF4184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Perda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aumento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receitas.</w:t>
            </w:r>
          </w:p>
          <w:p w14:paraId="69D82670" w14:textId="77777777" w:rsidR="00FB60A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4834F2" w14:textId="4FA78CFA" w:rsidR="00DB45E7" w:rsidRPr="00DF4184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 adicionais e redução do retorno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esperado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conforme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caso.</w:t>
            </w:r>
          </w:p>
        </w:tc>
        <w:tc>
          <w:tcPr>
            <w:tcW w:w="2835" w:type="dxa"/>
            <w:vAlign w:val="center"/>
          </w:tcPr>
          <w:p w14:paraId="1D2420ED" w14:textId="0B2E29BC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5B4CF5CA" w14:textId="77777777" w:rsidR="00DF4184" w:rsidRDefault="00DB45E7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Caso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existam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obrigações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contraídas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em moeda estrangeira, considerar a contratação de </w:t>
            </w:r>
            <w:r w:rsidRPr="00DF4184">
              <w:rPr>
                <w:rFonts w:ascii="Arial" w:hAnsi="Arial" w:cs="Arial"/>
                <w:i/>
                <w:sz w:val="20"/>
                <w:szCs w:val="20"/>
              </w:rPr>
              <w:t>hedge</w:t>
            </w:r>
            <w:r w:rsidRPr="00DF418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7CB0DA3" w14:textId="77777777" w:rsidR="00FB60A4" w:rsidRDefault="00FB60A4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0FE510" w14:textId="19CFFDEC" w:rsidR="00DB45E7" w:rsidRPr="00DF4184" w:rsidRDefault="00DB45E7" w:rsidP="00FB60A4">
            <w:pPr>
              <w:pStyle w:val="TableParagraph"/>
              <w:spacing w:line="276" w:lineRule="auto"/>
              <w:ind w:left="83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Possibilidade de recomposição do equilíbrio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econômico-financeiro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favor da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CONCESSIONÁRIA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caso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álea econômica extraordinária.</w:t>
            </w:r>
          </w:p>
        </w:tc>
      </w:tr>
      <w:tr w:rsidR="00227D69" w:rsidRPr="00DF4184" w14:paraId="0048CFA1" w14:textId="77777777" w:rsidTr="00FB60A4">
        <w:tc>
          <w:tcPr>
            <w:tcW w:w="1701" w:type="dxa"/>
            <w:vAlign w:val="center"/>
          </w:tcPr>
          <w:p w14:paraId="519BCA9C" w14:textId="362F8385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60B8ADF8" w14:textId="0B2677C1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Responsabilização pelo uso indevido de propriedade intelectual e/ou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direitos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autorais.</w:t>
            </w:r>
          </w:p>
        </w:tc>
        <w:tc>
          <w:tcPr>
            <w:tcW w:w="3969" w:type="dxa"/>
            <w:vAlign w:val="center"/>
          </w:tcPr>
          <w:p w14:paraId="5DCCD8CA" w14:textId="77777777" w:rsidR="00DB45E7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 adicionais e redução do retorno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esperado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conforme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caso.</w:t>
            </w:r>
          </w:p>
          <w:p w14:paraId="1F42F00C" w14:textId="77777777" w:rsidR="00FB60A4" w:rsidRPr="00DF418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A5A7A2" w14:textId="77777777" w:rsidR="00DB45E7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Responsabilização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demandas judiciais e/ou extrajudiciais.</w:t>
            </w:r>
          </w:p>
          <w:p w14:paraId="1E4B67EF" w14:textId="77777777" w:rsidR="00FB60A4" w:rsidRPr="00DF418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5D1794" w14:textId="77777777" w:rsidR="00C27F88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Indenizar e manter o PODER CONCEDENTE indene de qualquer demanda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prejuízo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este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venha a </w:t>
            </w: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sofrer</w:t>
            </w:r>
            <w:r w:rsidR="00C27F8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C4FF17C" w14:textId="77777777" w:rsidR="00FB60A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F6E121" w14:textId="13E578EF" w:rsidR="00DB45E7" w:rsidRPr="00DF4184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Execução da GARANTIA DE EXECUÇÃO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CONTRATO.</w:t>
            </w:r>
          </w:p>
        </w:tc>
        <w:tc>
          <w:tcPr>
            <w:tcW w:w="2835" w:type="dxa"/>
            <w:vAlign w:val="center"/>
          </w:tcPr>
          <w:p w14:paraId="45278741" w14:textId="35108CFF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lastRenderedPageBreak/>
              <w:t>CONCESSIONÁRIA</w:t>
            </w:r>
          </w:p>
        </w:tc>
        <w:tc>
          <w:tcPr>
            <w:tcW w:w="3969" w:type="dxa"/>
            <w:vAlign w:val="center"/>
          </w:tcPr>
          <w:p w14:paraId="187CA168" w14:textId="226AC9CD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Respeito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à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propriedade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intelectual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aos direitos autorais.</w:t>
            </w:r>
          </w:p>
        </w:tc>
      </w:tr>
      <w:tr w:rsidR="00227D69" w:rsidRPr="00DF4184" w14:paraId="764C7E5D" w14:textId="77777777" w:rsidTr="00FB60A4">
        <w:tc>
          <w:tcPr>
            <w:tcW w:w="1701" w:type="dxa"/>
            <w:vAlign w:val="center"/>
          </w:tcPr>
          <w:p w14:paraId="0451F37D" w14:textId="5EEE0087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56F6A507" w14:textId="226FC114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Incapacidade</w:t>
            </w:r>
            <w:r w:rsidRPr="00DF4184">
              <w:rPr>
                <w:b w:val="0"/>
                <w:bCs w:val="0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mercado em fornecer os bens e os insumos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necessários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para a prestação dos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SERVIÇOS.</w:t>
            </w:r>
          </w:p>
        </w:tc>
        <w:tc>
          <w:tcPr>
            <w:tcW w:w="3969" w:type="dxa"/>
            <w:vAlign w:val="center"/>
          </w:tcPr>
          <w:p w14:paraId="344EF19C" w14:textId="77777777" w:rsidR="00DB45E7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16642BB9" w14:textId="77777777" w:rsidR="00FB60A4" w:rsidRPr="00DF418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97C33D" w14:textId="77777777" w:rsidR="00DB45E7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Atrasos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17DA8CC9" w14:textId="77777777" w:rsidR="00FB60A4" w:rsidRPr="00DF418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25E29B" w14:textId="0029E5A3" w:rsidR="00DB45E7" w:rsidRPr="00DF4184" w:rsidRDefault="00DB45E7" w:rsidP="00FB60A4">
            <w:pPr>
              <w:pStyle w:val="Corpodetexto"/>
              <w:tabs>
                <w:tab w:val="left" w:pos="2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Queda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na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qualidade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SERVIÇOS. Aplicação de sanções contratuais.</w:t>
            </w:r>
          </w:p>
        </w:tc>
        <w:tc>
          <w:tcPr>
            <w:tcW w:w="2835" w:type="dxa"/>
            <w:vAlign w:val="center"/>
          </w:tcPr>
          <w:p w14:paraId="7B733EEE" w14:textId="78D0DEC8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0B367E6A" w14:textId="77777777" w:rsidR="00DB45E7" w:rsidRDefault="00DB45E7" w:rsidP="00FB60A4">
            <w:pPr>
              <w:pStyle w:val="TableParagraph"/>
              <w:spacing w:line="276" w:lineRule="auto"/>
              <w:ind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Preparação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cronograma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físico- financeiro da CONCESSÃO.</w:t>
            </w:r>
          </w:p>
          <w:p w14:paraId="154EB53E" w14:textId="77777777" w:rsidR="00FB60A4" w:rsidRPr="00DF4184" w:rsidRDefault="00FB60A4" w:rsidP="00FB60A4">
            <w:pPr>
              <w:pStyle w:val="TableParagraph"/>
              <w:spacing w:line="276" w:lineRule="auto"/>
              <w:ind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421C83" w14:textId="449C6C05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Celebração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contratos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com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fornecedores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confiáveis.</w:t>
            </w:r>
          </w:p>
        </w:tc>
      </w:tr>
      <w:tr w:rsidR="00227D69" w:rsidRPr="00DF4184" w14:paraId="3DA16C49" w14:textId="77777777" w:rsidTr="00FB60A4">
        <w:tc>
          <w:tcPr>
            <w:tcW w:w="1701" w:type="dxa"/>
            <w:vAlign w:val="center"/>
          </w:tcPr>
          <w:p w14:paraId="6F98BF80" w14:textId="60625655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5DF5C058" w14:textId="77777777" w:rsidR="00DB45E7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pacing w:val="-2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Variação de custos de insumos,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operacionais,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de manutenção e de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investimentos.</w:t>
            </w:r>
          </w:p>
          <w:p w14:paraId="5F4F12F8" w14:textId="77777777" w:rsidR="00FB60A4" w:rsidRPr="00DF4184" w:rsidRDefault="00FB60A4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pacing w:val="-2"/>
                <w:sz w:val="20"/>
                <w:szCs w:val="20"/>
              </w:rPr>
            </w:pPr>
          </w:p>
          <w:p w14:paraId="51F78C4F" w14:textId="37E0E682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Variação nas tarifas de água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energia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elétrica.</w:t>
            </w:r>
          </w:p>
        </w:tc>
        <w:tc>
          <w:tcPr>
            <w:tcW w:w="3969" w:type="dxa"/>
            <w:vAlign w:val="center"/>
          </w:tcPr>
          <w:p w14:paraId="34F1D466" w14:textId="77777777" w:rsidR="00DB45E7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0C5DB94D" w14:textId="77777777" w:rsidR="00FB60A4" w:rsidRPr="00DF418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5AE6CF" w14:textId="77777777" w:rsidR="00DB45E7" w:rsidRDefault="00DB45E7" w:rsidP="00FB60A4">
            <w:pPr>
              <w:pStyle w:val="Corpodetexto"/>
              <w:tabs>
                <w:tab w:val="left" w:pos="29"/>
              </w:tabs>
              <w:spacing w:line="276" w:lineRule="auto"/>
              <w:ind w:left="29"/>
              <w:jc w:val="both"/>
              <w:rPr>
                <w:b w:val="0"/>
                <w:bCs w:val="0"/>
                <w:spacing w:val="-2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Queda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na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qualidade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dos</w:t>
            </w:r>
            <w:r w:rsidRPr="00DF4184">
              <w:rPr>
                <w:b w:val="0"/>
                <w:bCs w:val="0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SERVIÇOS.</w:t>
            </w:r>
          </w:p>
          <w:p w14:paraId="7B16EC95" w14:textId="77777777" w:rsidR="00FB60A4" w:rsidRPr="00DF4184" w:rsidRDefault="00FB60A4" w:rsidP="00FB60A4">
            <w:pPr>
              <w:pStyle w:val="Corpodetexto"/>
              <w:tabs>
                <w:tab w:val="left" w:pos="29"/>
              </w:tabs>
              <w:spacing w:line="276" w:lineRule="auto"/>
              <w:ind w:left="29"/>
              <w:jc w:val="both"/>
              <w:rPr>
                <w:b w:val="0"/>
                <w:bCs w:val="0"/>
                <w:spacing w:val="-2"/>
                <w:sz w:val="20"/>
                <w:szCs w:val="20"/>
              </w:rPr>
            </w:pPr>
          </w:p>
          <w:p w14:paraId="5D6DA864" w14:textId="77777777" w:rsidR="00227D69" w:rsidRDefault="00DB45E7" w:rsidP="00FB60A4">
            <w:pPr>
              <w:pStyle w:val="Corpodetexto"/>
              <w:tabs>
                <w:tab w:val="left" w:pos="2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operação. </w:t>
            </w:r>
          </w:p>
          <w:p w14:paraId="3FF213D3" w14:textId="77777777" w:rsidR="00227D69" w:rsidRDefault="00227D69" w:rsidP="00FB60A4">
            <w:pPr>
              <w:pStyle w:val="Corpodetexto"/>
              <w:tabs>
                <w:tab w:val="left" w:pos="2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</w:p>
          <w:p w14:paraId="20CE8173" w14:textId="52E1EA9B" w:rsidR="00DB45E7" w:rsidRPr="00DF4184" w:rsidRDefault="00DB45E7" w:rsidP="00FB60A4">
            <w:pPr>
              <w:pStyle w:val="Corpodetexto"/>
              <w:tabs>
                <w:tab w:val="left" w:pos="2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Aplicação de penalidades.</w:t>
            </w:r>
          </w:p>
        </w:tc>
        <w:tc>
          <w:tcPr>
            <w:tcW w:w="2835" w:type="dxa"/>
            <w:vAlign w:val="center"/>
          </w:tcPr>
          <w:p w14:paraId="2D48EEF2" w14:textId="54410A9F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0DDB9163" w14:textId="77777777" w:rsidR="00DB45E7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Elaboração de PLANO DE NEGÓCIOS pelo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LICITANTE,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baseado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nas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melhores informações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disponíveis</w:t>
            </w:r>
            <w:r w:rsidRPr="00DF4184">
              <w:rPr>
                <w:b w:val="0"/>
                <w:bCs w:val="0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para</w:t>
            </w:r>
            <w:r w:rsidRPr="00DF4184">
              <w:rPr>
                <w:b w:val="0"/>
                <w:bCs w:val="0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retratar</w:t>
            </w:r>
            <w:r w:rsidRPr="00DF4184">
              <w:rPr>
                <w:b w:val="0"/>
                <w:bCs w:val="0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as condições do projeto.</w:t>
            </w:r>
          </w:p>
          <w:p w14:paraId="5AF7E0B3" w14:textId="77777777" w:rsidR="00FB60A4" w:rsidRPr="00DF4184" w:rsidRDefault="00FB60A4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</w:p>
          <w:p w14:paraId="3B65364B" w14:textId="77777777" w:rsidR="00DB45E7" w:rsidRDefault="00DB45E7" w:rsidP="00FB60A4">
            <w:pPr>
              <w:pStyle w:val="TableParagraph"/>
              <w:spacing w:line="276" w:lineRule="auto"/>
              <w:ind w:right="114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Monitoramento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preços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praticados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mercado.</w:t>
            </w:r>
          </w:p>
          <w:p w14:paraId="69D66A0B" w14:textId="77777777" w:rsidR="00FB60A4" w:rsidRPr="00DF4184" w:rsidRDefault="00FB60A4" w:rsidP="00FB60A4">
            <w:pPr>
              <w:pStyle w:val="TableParagraph"/>
              <w:spacing w:line="276" w:lineRule="auto"/>
              <w:ind w:right="11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E09EFB" w14:textId="77777777" w:rsidR="00DB45E7" w:rsidRDefault="00DB45E7" w:rsidP="00FB60A4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Planejamento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compras.</w:t>
            </w:r>
          </w:p>
          <w:p w14:paraId="1292B8A8" w14:textId="77777777" w:rsidR="00FB60A4" w:rsidRPr="00DF4184" w:rsidRDefault="00FB60A4" w:rsidP="00FB60A4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3FE4D1" w14:textId="77777777" w:rsidR="00DB45E7" w:rsidRDefault="00DB45E7" w:rsidP="00FB60A4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Celebração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fornecedores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confiáveis.</w:t>
            </w:r>
          </w:p>
          <w:p w14:paraId="494C40F2" w14:textId="77777777" w:rsidR="00FB60A4" w:rsidRPr="00DF4184" w:rsidRDefault="00FB60A4" w:rsidP="00FB60A4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038F68" w14:textId="3639F367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Ressalva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caso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álea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extraordinária.</w:t>
            </w:r>
          </w:p>
        </w:tc>
      </w:tr>
      <w:tr w:rsidR="00227D69" w:rsidRPr="00DF4184" w14:paraId="4D5F4E1A" w14:textId="77777777" w:rsidTr="00FB60A4">
        <w:tc>
          <w:tcPr>
            <w:tcW w:w="1701" w:type="dxa"/>
            <w:vAlign w:val="center"/>
          </w:tcPr>
          <w:p w14:paraId="74C40EBF" w14:textId="1CAA8648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2076BA9D" w14:textId="54EE3C1E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Interrupção e/ou intermitência no fornecimento de energia elétrica, água ou outros serviços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necessários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para o funcionamento das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atividades.</w:t>
            </w:r>
          </w:p>
        </w:tc>
        <w:tc>
          <w:tcPr>
            <w:tcW w:w="3969" w:type="dxa"/>
            <w:vAlign w:val="center"/>
          </w:tcPr>
          <w:p w14:paraId="52851B12" w14:textId="77777777" w:rsidR="00DB45E7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5F257E82" w14:textId="77777777" w:rsidR="00FB60A4" w:rsidRPr="00DF418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88E559" w14:textId="77777777" w:rsidR="00FB60A4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Queda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qualidade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SERVIÇOS. </w:t>
            </w:r>
          </w:p>
          <w:p w14:paraId="4BDF36B1" w14:textId="77777777" w:rsidR="00FB60A4" w:rsidRDefault="00FB60A4" w:rsidP="00FB60A4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6C6904" w14:textId="49D357E1" w:rsidR="00DB45E7" w:rsidRDefault="00DB45E7" w:rsidP="00FB60A4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Comprometimento da operação.</w:t>
            </w:r>
          </w:p>
          <w:p w14:paraId="2F152C1A" w14:textId="77777777" w:rsidR="00227D69" w:rsidRPr="00DF4184" w:rsidRDefault="00227D69" w:rsidP="00FB60A4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E1CB04" w14:textId="7505925F" w:rsidR="00DB45E7" w:rsidRPr="00DF4184" w:rsidRDefault="00DB45E7" w:rsidP="00FB60A4">
            <w:pPr>
              <w:pStyle w:val="Corpodetexto"/>
              <w:tabs>
                <w:tab w:val="left" w:pos="2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Aplicação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penalidades.</w:t>
            </w:r>
          </w:p>
        </w:tc>
        <w:tc>
          <w:tcPr>
            <w:tcW w:w="2835" w:type="dxa"/>
            <w:vAlign w:val="center"/>
          </w:tcPr>
          <w:p w14:paraId="423611D9" w14:textId="7EB0CD2A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CONCESSIONÁRIA/</w:t>
            </w:r>
            <w:r w:rsidR="00227D69">
              <w:rPr>
                <w:b w:val="0"/>
                <w:bCs w:val="0"/>
                <w:sz w:val="20"/>
                <w:szCs w:val="20"/>
              </w:rPr>
              <w:t>P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ODER CONCEDENTE</w:t>
            </w:r>
          </w:p>
        </w:tc>
        <w:tc>
          <w:tcPr>
            <w:tcW w:w="3969" w:type="dxa"/>
            <w:vAlign w:val="center"/>
          </w:tcPr>
          <w:p w14:paraId="2F5790EB" w14:textId="793D3BF1" w:rsidR="00DB45E7" w:rsidRPr="00DF4184" w:rsidRDefault="00DB45E7" w:rsidP="00FB60A4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Previsão de reequilíbrio econômico- financeiro em favor da</w:t>
            </w:r>
            <w:r w:rsidR="00C27F88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CONCESSIONÁRIA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quando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esta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não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tiver dado causa às interrupções e/ou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intermitências.</w:t>
            </w:r>
          </w:p>
        </w:tc>
      </w:tr>
      <w:tr w:rsidR="00227D69" w:rsidRPr="00DF4184" w14:paraId="2881FF22" w14:textId="77777777" w:rsidTr="00FB60A4">
        <w:tc>
          <w:tcPr>
            <w:tcW w:w="1701" w:type="dxa"/>
            <w:vAlign w:val="center"/>
          </w:tcPr>
          <w:p w14:paraId="5C442744" w14:textId="14ECC0F2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3DA34427" w14:textId="69AC5B4F" w:rsidR="00DB45E7" w:rsidRPr="00DF4184" w:rsidRDefault="00DB45E7" w:rsidP="00227D69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Inflação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superior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inferior aos índices de reajuste previstos no CONTRATO, tanto para 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CONTRAPRESTAÇÃO</w:t>
            </w:r>
            <w:r w:rsidR="00227D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MENSAL,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quanto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TARIFA.</w:t>
            </w:r>
          </w:p>
        </w:tc>
        <w:tc>
          <w:tcPr>
            <w:tcW w:w="3969" w:type="dxa"/>
            <w:vAlign w:val="center"/>
          </w:tcPr>
          <w:p w14:paraId="604C9DE3" w14:textId="77777777" w:rsidR="00DB45E7" w:rsidRDefault="00DB45E7" w:rsidP="00227D69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Aumento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(redução)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custos.</w:t>
            </w:r>
          </w:p>
          <w:p w14:paraId="41F0EEAA" w14:textId="77777777" w:rsidR="00227D69" w:rsidRPr="00DF4184" w:rsidRDefault="00227D69" w:rsidP="00227D69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51EBB9" w14:textId="77777777" w:rsidR="00DB45E7" w:rsidRDefault="00DB45E7" w:rsidP="00227D69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 xml:space="preserve">Necessidade de aportes adicionais dos </w:t>
            </w: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sócios para 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6193151F" w14:textId="77777777" w:rsidR="00227D69" w:rsidRPr="00DF4184" w:rsidRDefault="00227D69" w:rsidP="00227D69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7A6DF3" w14:textId="3FCD0561" w:rsidR="00DB45E7" w:rsidRPr="00DF4184" w:rsidRDefault="00DB45E7" w:rsidP="00227D69">
            <w:pPr>
              <w:pStyle w:val="Corpodetexto"/>
              <w:tabs>
                <w:tab w:val="left" w:pos="2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Receita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atinge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nível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esperado dentro do prazo.</w:t>
            </w:r>
          </w:p>
        </w:tc>
        <w:tc>
          <w:tcPr>
            <w:tcW w:w="2835" w:type="dxa"/>
            <w:vAlign w:val="center"/>
          </w:tcPr>
          <w:p w14:paraId="62D8DEB0" w14:textId="7DB11F57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lastRenderedPageBreak/>
              <w:t>CONCESSIONÁRIA</w:t>
            </w:r>
          </w:p>
        </w:tc>
        <w:tc>
          <w:tcPr>
            <w:tcW w:w="3969" w:type="dxa"/>
            <w:vAlign w:val="center"/>
          </w:tcPr>
          <w:p w14:paraId="34E3F6DB" w14:textId="6D0462BB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Elaboração de PROPOSTA ECONÔMICA e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PLANO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NEGÓCIOS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factíveis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mesmo em um cenário inflacionário, </w:t>
            </w: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 xml:space="preserve">ressalvada a ocorrência de álea econômica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extraordinária.</w:t>
            </w:r>
          </w:p>
        </w:tc>
      </w:tr>
      <w:tr w:rsidR="00227D69" w:rsidRPr="00DF4184" w14:paraId="1411BDCA" w14:textId="77777777" w:rsidTr="00FB60A4">
        <w:tc>
          <w:tcPr>
            <w:tcW w:w="1701" w:type="dxa"/>
            <w:vAlign w:val="center"/>
          </w:tcPr>
          <w:p w14:paraId="1E259172" w14:textId="7BF813DC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224990F1" w14:textId="3EDD87B4" w:rsidR="00DB45E7" w:rsidRPr="00DF4184" w:rsidRDefault="00DB45E7" w:rsidP="00227D69">
            <w:pPr>
              <w:pStyle w:val="TableParagraph"/>
              <w:spacing w:line="276" w:lineRule="auto"/>
              <w:ind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 xml:space="preserve">Variação do custo de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FINANCIAMENTO(S)</w:t>
            </w:r>
            <w:r w:rsidR="00227D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assumido(s) para a realização de investimentos ou para o custeio da execução do CONTRATO, inclusive em razão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variação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taxas de juros.</w:t>
            </w:r>
          </w:p>
        </w:tc>
        <w:tc>
          <w:tcPr>
            <w:tcW w:w="3969" w:type="dxa"/>
            <w:vAlign w:val="center"/>
          </w:tcPr>
          <w:p w14:paraId="1F31F443" w14:textId="77777777" w:rsidR="00DB45E7" w:rsidRDefault="00DB45E7" w:rsidP="00227D69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Aumento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(redução)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custos.</w:t>
            </w:r>
          </w:p>
          <w:p w14:paraId="02E0F5F7" w14:textId="77777777" w:rsidR="00227D69" w:rsidRPr="00DF4184" w:rsidRDefault="00227D69" w:rsidP="00227D69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747ED0" w14:textId="77777777" w:rsidR="00DB45E7" w:rsidRDefault="00DB45E7" w:rsidP="00227D69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para 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7DFB1001" w14:textId="77777777" w:rsidR="00227D69" w:rsidRPr="00DF4184" w:rsidRDefault="00227D69" w:rsidP="00227D69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4A2ECF" w14:textId="4231CE8C" w:rsidR="00DB45E7" w:rsidRPr="00DF4184" w:rsidRDefault="00DB45E7" w:rsidP="00227D69">
            <w:pPr>
              <w:pStyle w:val="Corpodetexto"/>
              <w:tabs>
                <w:tab w:val="left" w:pos="2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Receita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atinge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nível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esperado dentro do prazo.</w:t>
            </w:r>
          </w:p>
        </w:tc>
        <w:tc>
          <w:tcPr>
            <w:tcW w:w="2835" w:type="dxa"/>
            <w:vAlign w:val="center"/>
          </w:tcPr>
          <w:p w14:paraId="67F2C36B" w14:textId="7EA3A12B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673FC266" w14:textId="4F4BDA52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Elaboração de PROPOSTA ECONÔMICA e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PLANO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NEGÓCIOS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factíveis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mesmo em um cenário inflacionário ou macroeconômico distinto, ressalvada a ocorrência de álea econômica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extraordinária.</w:t>
            </w:r>
          </w:p>
        </w:tc>
      </w:tr>
      <w:tr w:rsidR="00227D69" w:rsidRPr="00DF4184" w14:paraId="0093EE7F" w14:textId="77777777" w:rsidTr="00FB60A4">
        <w:tc>
          <w:tcPr>
            <w:tcW w:w="1701" w:type="dxa"/>
            <w:vAlign w:val="center"/>
          </w:tcPr>
          <w:p w14:paraId="07AAB618" w14:textId="07987BFA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7FD8C789" w14:textId="77777777" w:rsidR="00DB45E7" w:rsidRDefault="00DB45E7" w:rsidP="00227D69">
            <w:pPr>
              <w:pStyle w:val="TableParagraph"/>
              <w:spacing w:line="276" w:lineRule="auto"/>
              <w:ind w:right="149" w:hanging="1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Responsabilidade pela realização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pesquisas, levantamentos e de estudos bem como anteprojetos, projetos básicos e executivos relativos aos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INVESTIMENTOS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OBRIGATÓRIOS 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INVESTIMENTOS ADICIONAIS.</w:t>
            </w:r>
          </w:p>
          <w:p w14:paraId="180C47F2" w14:textId="77777777" w:rsidR="00227D69" w:rsidRPr="00DF4184" w:rsidRDefault="00227D69" w:rsidP="00227D69">
            <w:pPr>
              <w:pStyle w:val="TableParagraph"/>
              <w:spacing w:line="276" w:lineRule="auto"/>
              <w:ind w:right="149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E576BA" w14:textId="11FE84CF" w:rsidR="00DB45E7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pacing w:val="-2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Erros em estimativas de custos, gastos, cronograma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e/ou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tempo de execução dos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 xml:space="preserve">INVESTIMENTOS </w:t>
            </w:r>
            <w:r w:rsidRPr="00DF4184">
              <w:rPr>
                <w:b w:val="0"/>
                <w:bCs w:val="0"/>
                <w:sz w:val="20"/>
                <w:szCs w:val="20"/>
              </w:rPr>
              <w:t>OBRIGATÓRIOS</w:t>
            </w:r>
            <w:r w:rsidR="00227D69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ou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INVESTIMENTOS ADICIONAIS.</w:t>
            </w:r>
          </w:p>
          <w:p w14:paraId="3B1863AD" w14:textId="3A6BC8EF" w:rsidR="00227D69" w:rsidRPr="00DF4184" w:rsidRDefault="00227D69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6174F394" w14:textId="77777777" w:rsidR="00DB45E7" w:rsidRDefault="00DB45E7" w:rsidP="00227D69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início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7F6AEEEF" w14:textId="77777777" w:rsidR="00227D69" w:rsidRPr="00DF4184" w:rsidRDefault="00227D69" w:rsidP="00227D69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B16096" w14:textId="77777777" w:rsidR="00DB45E7" w:rsidRDefault="00DB45E7" w:rsidP="00227D69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Potenciais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problemas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obras executadas e que remontem à elaboração do projeto.</w:t>
            </w:r>
          </w:p>
          <w:p w14:paraId="48443742" w14:textId="77777777" w:rsidR="00227D69" w:rsidRPr="00DF4184" w:rsidRDefault="00227D69" w:rsidP="00227D69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D342F1" w14:textId="77777777" w:rsidR="00DB45E7" w:rsidRDefault="00DB45E7" w:rsidP="00227D69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Receita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atinge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nível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esperado dentro do prazo.</w:t>
            </w:r>
          </w:p>
          <w:p w14:paraId="7456AABA" w14:textId="77777777" w:rsidR="00227D69" w:rsidRPr="00DF4184" w:rsidRDefault="00227D69" w:rsidP="00227D69">
            <w:pPr>
              <w:pStyle w:val="TableParagraph"/>
              <w:tabs>
                <w:tab w:val="left" w:pos="2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BBF956" w14:textId="77777777" w:rsidR="00DB45E7" w:rsidRDefault="00DB45E7" w:rsidP="00227D69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Aplicação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penalidades.</w:t>
            </w:r>
          </w:p>
          <w:p w14:paraId="312157E8" w14:textId="77777777" w:rsidR="00227D69" w:rsidRPr="00DF4184" w:rsidRDefault="00227D69" w:rsidP="00227D69">
            <w:pPr>
              <w:pStyle w:val="TableParagraph"/>
              <w:tabs>
                <w:tab w:val="left" w:pos="2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B4BD17" w14:textId="5A590D4A" w:rsidR="00DB45E7" w:rsidRPr="00DF4184" w:rsidRDefault="00DB45E7" w:rsidP="00227D69">
            <w:pPr>
              <w:pStyle w:val="Corpodetexto"/>
              <w:tabs>
                <w:tab w:val="left" w:pos="2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Descumprimento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cronograma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de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investimentos.</w:t>
            </w:r>
          </w:p>
        </w:tc>
        <w:tc>
          <w:tcPr>
            <w:tcW w:w="2835" w:type="dxa"/>
            <w:vAlign w:val="center"/>
          </w:tcPr>
          <w:p w14:paraId="7DC6DBA4" w14:textId="25BF0E70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409ED7EF" w14:textId="77777777" w:rsidR="00DB45E7" w:rsidRDefault="00DB45E7" w:rsidP="00227D69">
            <w:pPr>
              <w:pStyle w:val="TableParagraph"/>
              <w:spacing w:line="276" w:lineRule="auto"/>
              <w:ind w:left="38" w:right="114" w:hanging="1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risco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imputado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projetista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no contrato de prestação de SERVIÇOS. Entretanto, este fato não afasta, por si só, a responsabilidade 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  <w:p w14:paraId="230CB089" w14:textId="77777777" w:rsidR="00227D69" w:rsidRPr="00DF4184" w:rsidRDefault="00227D69" w:rsidP="00227D69">
            <w:pPr>
              <w:pStyle w:val="TableParagraph"/>
              <w:spacing w:line="276" w:lineRule="auto"/>
              <w:ind w:left="38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CEC2AB" w14:textId="77777777" w:rsidR="00DB45E7" w:rsidRDefault="00DB45E7" w:rsidP="00227D69">
            <w:pPr>
              <w:pStyle w:val="TableParagraph"/>
              <w:spacing w:line="276" w:lineRule="auto"/>
              <w:ind w:left="38" w:right="114" w:hanging="1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Contratação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seguro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cobrindo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erro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projeto.</w:t>
            </w:r>
          </w:p>
          <w:p w14:paraId="1A0CE7D3" w14:textId="77777777" w:rsidR="00227D69" w:rsidRPr="00DF4184" w:rsidRDefault="00227D69" w:rsidP="00227D69">
            <w:pPr>
              <w:pStyle w:val="TableParagraph"/>
              <w:spacing w:line="276" w:lineRule="auto"/>
              <w:ind w:left="38" w:right="114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E51CEF" w14:textId="1F0EE19B" w:rsidR="00DB45E7" w:rsidRPr="00DF4184" w:rsidRDefault="00DB45E7" w:rsidP="00227D69">
            <w:pPr>
              <w:pStyle w:val="Corpodetexto"/>
              <w:spacing w:line="276" w:lineRule="auto"/>
              <w:ind w:left="38" w:hanging="10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Gestão contratual por meio de mecanismos eficientes para acompanhamento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das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revisões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 aprovações de projetos.</w:t>
            </w:r>
          </w:p>
        </w:tc>
      </w:tr>
      <w:tr w:rsidR="00227D69" w:rsidRPr="00DF4184" w14:paraId="3361BF10" w14:textId="77777777" w:rsidTr="00FB60A4">
        <w:tc>
          <w:tcPr>
            <w:tcW w:w="1701" w:type="dxa"/>
            <w:vAlign w:val="center"/>
          </w:tcPr>
          <w:p w14:paraId="4631204E" w14:textId="2EA5D3C3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65B12395" w14:textId="5768E679" w:rsidR="00DB45E7" w:rsidRPr="00DF4184" w:rsidRDefault="00DB45E7" w:rsidP="00227D69">
            <w:pPr>
              <w:pStyle w:val="TableParagraph"/>
              <w:spacing w:line="276" w:lineRule="auto"/>
              <w:ind w:left="32" w:right="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Despesas adicionais decorrentes de ajustes e de adequações necessários para o cumprimento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diretrizes mínimas do CONTRATO,</w:t>
            </w:r>
            <w:r w:rsidR="00227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="00227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INVESTIMENTOS</w:t>
            </w:r>
            <w:r w:rsidR="00227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o atendimento aos INDICADORES DE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DESEMPENHO.</w:t>
            </w:r>
          </w:p>
        </w:tc>
        <w:tc>
          <w:tcPr>
            <w:tcW w:w="3969" w:type="dxa"/>
            <w:vAlign w:val="center"/>
          </w:tcPr>
          <w:p w14:paraId="1C3951BF" w14:textId="77777777" w:rsidR="00DB45E7" w:rsidRDefault="00DB45E7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3E010FF3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01D3B8" w14:textId="77777777" w:rsidR="00DB45E7" w:rsidRDefault="00DB45E7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para 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76133341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EE8DD" w14:textId="072410B0" w:rsidR="00DB45E7" w:rsidRPr="00DF4184" w:rsidRDefault="00DB45E7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Aplicação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penalidades.</w:t>
            </w:r>
          </w:p>
        </w:tc>
        <w:tc>
          <w:tcPr>
            <w:tcW w:w="2835" w:type="dxa"/>
            <w:vAlign w:val="center"/>
          </w:tcPr>
          <w:p w14:paraId="6C28490A" w14:textId="16ACC571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7D1F4FFF" w14:textId="77777777" w:rsidR="00DB45E7" w:rsidRDefault="00DB45E7" w:rsidP="00227D69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Contratação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seguros.</w:t>
            </w:r>
          </w:p>
          <w:p w14:paraId="40062562" w14:textId="77777777" w:rsidR="00227D69" w:rsidRPr="00DF4184" w:rsidRDefault="00227D69" w:rsidP="00227D69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4CE292" w14:textId="77777777" w:rsidR="00DB45E7" w:rsidRDefault="00DB45E7" w:rsidP="00227D69">
            <w:pPr>
              <w:pStyle w:val="TableParagraph"/>
              <w:spacing w:line="276" w:lineRule="auto"/>
              <w:ind w:left="38" w:right="114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Contratação de fornecedores e prestadores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serviços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experientes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confiáveis.</w:t>
            </w:r>
          </w:p>
          <w:p w14:paraId="710C1014" w14:textId="77777777" w:rsidR="00227D69" w:rsidRPr="00DF4184" w:rsidRDefault="00227D69" w:rsidP="00227D69">
            <w:pPr>
              <w:pStyle w:val="TableParagraph"/>
              <w:spacing w:line="276" w:lineRule="auto"/>
              <w:ind w:left="38" w:right="11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9CDB78" w14:textId="77777777" w:rsidR="00DB45E7" w:rsidRDefault="00DB45E7" w:rsidP="00227D69">
            <w:pPr>
              <w:pStyle w:val="TableParagraph"/>
              <w:spacing w:line="276" w:lineRule="auto"/>
              <w:ind w:left="38" w:right="1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Gestão do CONTRATO por meio do acompanhamento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fornecimentos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 serviços a cargo de terceiros.</w:t>
            </w:r>
          </w:p>
          <w:p w14:paraId="667649ED" w14:textId="77777777" w:rsidR="00227D69" w:rsidRPr="00DF4184" w:rsidRDefault="00227D69" w:rsidP="00227D69">
            <w:pPr>
              <w:pStyle w:val="TableParagraph"/>
              <w:spacing w:line="276" w:lineRule="auto"/>
              <w:ind w:left="38" w:right="11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9C8207" w14:textId="77777777" w:rsidR="00DB45E7" w:rsidRDefault="00DB45E7" w:rsidP="00227D69">
            <w:pPr>
              <w:pStyle w:val="TableParagraph"/>
              <w:spacing w:line="276" w:lineRule="auto"/>
              <w:ind w:left="38" w:right="185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judicial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regresso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os fornecedores e/ou prestadores de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35D94126" w14:textId="77777777" w:rsidR="00227D69" w:rsidRPr="00DF4184" w:rsidRDefault="00227D69" w:rsidP="00227D69">
            <w:pPr>
              <w:pStyle w:val="TableParagraph"/>
              <w:spacing w:line="276" w:lineRule="auto"/>
              <w:ind w:right="18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86EDE8" w14:textId="643534E9" w:rsidR="00DB45E7" w:rsidRPr="00DF4184" w:rsidRDefault="00DB45E7" w:rsidP="00227D69">
            <w:pPr>
              <w:pStyle w:val="Corpodetexto"/>
              <w:spacing w:line="276" w:lineRule="auto"/>
              <w:ind w:left="3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Regularização das falhas e defeitos nos prazos estipulados pelo PODER CONCEDENTE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fim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evitar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aplicação de penalidade.</w:t>
            </w:r>
          </w:p>
        </w:tc>
      </w:tr>
      <w:tr w:rsidR="00227D69" w:rsidRPr="00DF4184" w14:paraId="62DC8A97" w14:textId="77777777" w:rsidTr="00FB60A4">
        <w:tc>
          <w:tcPr>
            <w:tcW w:w="1701" w:type="dxa"/>
            <w:vAlign w:val="center"/>
          </w:tcPr>
          <w:p w14:paraId="47EBA43A" w14:textId="54EE4A62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lastRenderedPageBreak/>
              <w:t>Econômico</w:t>
            </w:r>
          </w:p>
        </w:tc>
        <w:tc>
          <w:tcPr>
            <w:tcW w:w="3402" w:type="dxa"/>
            <w:vAlign w:val="center"/>
          </w:tcPr>
          <w:p w14:paraId="36080FA0" w14:textId="2E303F7F" w:rsidR="00DB45E7" w:rsidRPr="00DF4184" w:rsidRDefault="00DB45E7" w:rsidP="00227D69">
            <w:pPr>
              <w:pStyle w:val="TableParagraph"/>
              <w:spacing w:line="276" w:lineRule="auto"/>
              <w:ind w:right="149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Mudanças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nos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planos, projetos, obras,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tecnologias, INVESTIMENTOS</w:t>
            </w:r>
            <w:r w:rsidR="00227D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OBRIGATÓRIOS, INVESTIMENTOS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 ou</w:t>
            </w:r>
            <w:r w:rsidR="00C27F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SERVIÇOS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por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mera liberalidade 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</w:tc>
        <w:tc>
          <w:tcPr>
            <w:tcW w:w="3969" w:type="dxa"/>
            <w:vAlign w:val="center"/>
          </w:tcPr>
          <w:p w14:paraId="19B6FFA6" w14:textId="77777777" w:rsidR="00DB45E7" w:rsidRDefault="00DB45E7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10A649A1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7A441F" w14:textId="77777777" w:rsidR="00DB45E7" w:rsidRDefault="00DB45E7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para 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3F190DB8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4C3CB2" w14:textId="19941150" w:rsidR="00DB45E7" w:rsidRPr="00DF4184" w:rsidRDefault="00DB45E7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Necessidade de obtenção de novas licenças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autorizações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se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for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caso.</w:t>
            </w:r>
          </w:p>
        </w:tc>
        <w:tc>
          <w:tcPr>
            <w:tcW w:w="2835" w:type="dxa"/>
            <w:vAlign w:val="center"/>
          </w:tcPr>
          <w:p w14:paraId="7DC1751E" w14:textId="2A9A7D46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01B6F4DE" w14:textId="0DBE00F5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Elaboração de plano de negócios pelo licitante, baseado nas melhores informações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disponíveis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para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retratar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as condições do projeto.</w:t>
            </w:r>
          </w:p>
        </w:tc>
      </w:tr>
      <w:tr w:rsidR="00227D69" w:rsidRPr="00DF4184" w14:paraId="20C2E983" w14:textId="77777777" w:rsidTr="00FB60A4">
        <w:tc>
          <w:tcPr>
            <w:tcW w:w="1701" w:type="dxa"/>
            <w:vAlign w:val="center"/>
          </w:tcPr>
          <w:p w14:paraId="41BDA790" w14:textId="009D1187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7B89751F" w14:textId="333CB21A" w:rsidR="00DB45E7" w:rsidRDefault="00DB45E7" w:rsidP="00227D69">
            <w:pPr>
              <w:pStyle w:val="TableParagraph"/>
              <w:spacing w:line="276" w:lineRule="auto"/>
              <w:ind w:left="32" w:right="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Omissão ou atraso do PODER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CONCEDENTE</w:t>
            </w:r>
            <w:r w:rsidR="00227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 pronunciar-se acerca 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matérias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às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quais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deva se manifestar.</w:t>
            </w:r>
          </w:p>
          <w:p w14:paraId="456ABDC0" w14:textId="77777777" w:rsidR="00227D69" w:rsidRPr="00DF4184" w:rsidRDefault="00227D69" w:rsidP="00227D69">
            <w:pPr>
              <w:pStyle w:val="TableParagraph"/>
              <w:spacing w:line="276" w:lineRule="auto"/>
              <w:ind w:left="32" w:right="34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D20E97" w14:textId="095FB9F4" w:rsidR="00DB45E7" w:rsidRPr="00DF4184" w:rsidRDefault="00DB45E7" w:rsidP="00227D69">
            <w:pPr>
              <w:pStyle w:val="TableParagraph"/>
              <w:spacing w:line="276" w:lineRule="auto"/>
              <w:ind w:left="32" w:right="13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Omissão ou atraso da AGÊNCIA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REGULADORA</w:t>
            </w:r>
            <w:r w:rsidR="00227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 pronunciar-se acerca 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matérias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relação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às quais ela deva se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manifestar.</w:t>
            </w:r>
          </w:p>
        </w:tc>
        <w:tc>
          <w:tcPr>
            <w:tcW w:w="3969" w:type="dxa"/>
            <w:vAlign w:val="center"/>
          </w:tcPr>
          <w:p w14:paraId="7F1F1661" w14:textId="77777777" w:rsidR="00DB45E7" w:rsidRDefault="00DB45E7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Dificuldades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aprovação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projetos.</w:t>
            </w:r>
          </w:p>
          <w:p w14:paraId="5B33C0EA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AA8291" w14:textId="77777777" w:rsidR="00DB45E7" w:rsidRDefault="00DB45E7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início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2965507D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5FF448" w14:textId="77777777" w:rsidR="00DB45E7" w:rsidRDefault="00DB45E7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Receita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atinge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nível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esperado dentro do prazo.</w:t>
            </w:r>
          </w:p>
          <w:p w14:paraId="1E6C866A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867113" w14:textId="1A2B2E73" w:rsidR="00DB45E7" w:rsidRPr="00DF4184" w:rsidRDefault="00DB45E7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fluxo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caixa da CONCESSIONÁRIA.</w:t>
            </w:r>
          </w:p>
        </w:tc>
        <w:tc>
          <w:tcPr>
            <w:tcW w:w="2835" w:type="dxa"/>
            <w:vAlign w:val="center"/>
          </w:tcPr>
          <w:p w14:paraId="5CACC4E9" w14:textId="1E67C0FC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6B0B04C5" w14:textId="0825E9EE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Previsão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aprovação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tácita.</w:t>
            </w:r>
          </w:p>
        </w:tc>
      </w:tr>
      <w:tr w:rsidR="00227D69" w:rsidRPr="00DF4184" w14:paraId="4BFA80ED" w14:textId="77777777" w:rsidTr="00FB60A4">
        <w:tc>
          <w:tcPr>
            <w:tcW w:w="1701" w:type="dxa"/>
            <w:vAlign w:val="center"/>
          </w:tcPr>
          <w:p w14:paraId="70850873" w14:textId="33AE3067" w:rsidR="00DB45E7" w:rsidRPr="00DF4184" w:rsidRDefault="00DB45E7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3AA21705" w14:textId="2E7FB01A" w:rsidR="00DB45E7" w:rsidRPr="00DF4184" w:rsidRDefault="00DB45E7" w:rsidP="00227D69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Desempenho da CONCESSIONÁRIA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não</w:t>
            </w:r>
            <w:r w:rsidR="00227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alcança os índices mínimos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definidos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CONTRATO.</w:t>
            </w:r>
          </w:p>
        </w:tc>
        <w:tc>
          <w:tcPr>
            <w:tcW w:w="3969" w:type="dxa"/>
            <w:vAlign w:val="center"/>
          </w:tcPr>
          <w:p w14:paraId="6C30D50D" w14:textId="77777777" w:rsidR="00DB45E7" w:rsidRDefault="00DB45E7" w:rsidP="00227D69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Aplicação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penalidades.</w:t>
            </w:r>
          </w:p>
          <w:p w14:paraId="7F2F096F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6A3BCD" w14:textId="77777777" w:rsidR="00DB45E7" w:rsidRDefault="00DB45E7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para 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29C2DDED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59DC60" w14:textId="0E84E67E" w:rsidR="00DB45E7" w:rsidRPr="00DF4184" w:rsidRDefault="00DB45E7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Risco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intervenção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caducidade em caso de não atendimento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reiterado.</w:t>
            </w:r>
          </w:p>
        </w:tc>
        <w:tc>
          <w:tcPr>
            <w:tcW w:w="2835" w:type="dxa"/>
            <w:vAlign w:val="center"/>
          </w:tcPr>
          <w:p w14:paraId="4D684C9B" w14:textId="70D35B8F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354FA85B" w14:textId="28B4068C" w:rsidR="00DB45E7" w:rsidRPr="00DF4184" w:rsidRDefault="00DB45E7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Adequada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gestão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contratual.</w:t>
            </w:r>
          </w:p>
        </w:tc>
      </w:tr>
      <w:tr w:rsidR="00227D69" w:rsidRPr="00DF4184" w14:paraId="7B771A84" w14:textId="77777777" w:rsidTr="00FB60A4">
        <w:tc>
          <w:tcPr>
            <w:tcW w:w="1701" w:type="dxa"/>
            <w:vAlign w:val="center"/>
          </w:tcPr>
          <w:p w14:paraId="6430E414" w14:textId="70C6E0EB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18AF9BFF" w14:textId="77777777" w:rsidR="00E65182" w:rsidRDefault="00E65182" w:rsidP="00227D69">
            <w:pPr>
              <w:pStyle w:val="TableParagraph"/>
              <w:spacing w:line="276" w:lineRule="auto"/>
              <w:ind w:left="67" w:hanging="1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Exploração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atividades relacionadas para a obtenção de </w:t>
            </w: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 xml:space="preserve">RECEITAS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ACESSÓRIAS.</w:t>
            </w:r>
          </w:p>
          <w:p w14:paraId="31EA4BAF" w14:textId="77777777" w:rsidR="00227D69" w:rsidRPr="00DF4184" w:rsidRDefault="00227D69" w:rsidP="00227D69">
            <w:pPr>
              <w:pStyle w:val="TableParagraph"/>
              <w:spacing w:line="276" w:lineRule="auto"/>
              <w:ind w:left="67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AAC741" w14:textId="24004C99" w:rsidR="00E65182" w:rsidRPr="00DF4184" w:rsidRDefault="00E65182" w:rsidP="00227D69">
            <w:pPr>
              <w:pStyle w:val="Corpodetexto"/>
              <w:spacing w:line="276" w:lineRule="auto"/>
              <w:ind w:left="67" w:hanging="10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Variação de RECEITAS ACESSÓRIAS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em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relação ao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originalmente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estimado pela CONCESSIONÁRIA.</w:t>
            </w:r>
          </w:p>
        </w:tc>
        <w:tc>
          <w:tcPr>
            <w:tcW w:w="3969" w:type="dxa"/>
            <w:vAlign w:val="center"/>
          </w:tcPr>
          <w:p w14:paraId="2CAAE959" w14:textId="40F85650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Aumento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redução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receitas.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(em que pese o compartilhamento das RECEITAS </w:t>
            </w: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ACESSÓRIAS com o PODER CONCEDENTE).</w:t>
            </w:r>
          </w:p>
        </w:tc>
        <w:tc>
          <w:tcPr>
            <w:tcW w:w="2835" w:type="dxa"/>
            <w:vAlign w:val="center"/>
          </w:tcPr>
          <w:p w14:paraId="33C6C1EA" w14:textId="14FEF2D1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lastRenderedPageBreak/>
              <w:t>CONCESSIONÁRIA</w:t>
            </w:r>
          </w:p>
        </w:tc>
        <w:tc>
          <w:tcPr>
            <w:tcW w:w="3969" w:type="dxa"/>
            <w:vAlign w:val="center"/>
          </w:tcPr>
          <w:p w14:paraId="6B0A0BE4" w14:textId="1A2A3A83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Elaboração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proposta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exploração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de atividades relacionadas bem como de </w:t>
            </w: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projeto de viabilidade jurídica, técnica e econômico-financeira consistentes.</w:t>
            </w:r>
          </w:p>
        </w:tc>
      </w:tr>
      <w:tr w:rsidR="00227D69" w:rsidRPr="00DF4184" w14:paraId="439E1A6C" w14:textId="77777777" w:rsidTr="00FB60A4">
        <w:tc>
          <w:tcPr>
            <w:tcW w:w="1701" w:type="dxa"/>
            <w:vAlign w:val="center"/>
          </w:tcPr>
          <w:p w14:paraId="2341415A" w14:textId="650DDF98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1974D5DE" w14:textId="5683D4DF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Inadimplemento dos USUÁRIOS quanto ao pagamento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TARIFA.</w:t>
            </w:r>
          </w:p>
        </w:tc>
        <w:tc>
          <w:tcPr>
            <w:tcW w:w="3969" w:type="dxa"/>
            <w:vAlign w:val="center"/>
          </w:tcPr>
          <w:p w14:paraId="6979FEF0" w14:textId="77777777" w:rsidR="00E65182" w:rsidRPr="00DF4184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retorno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esperado.</w:t>
            </w:r>
          </w:p>
          <w:p w14:paraId="08363EBE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Comprometimento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fluxo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caixa da CONCESSIONÁRIA.</w:t>
            </w:r>
          </w:p>
          <w:p w14:paraId="60558DA4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3D53A8" w14:textId="2411B4AD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Necessidade de promover ações executórias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contra</w:t>
            </w:r>
            <w:r w:rsidRPr="00DF4184">
              <w:rPr>
                <w:b w:val="0"/>
                <w:bCs w:val="0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os</w:t>
            </w:r>
            <w:r w:rsidRPr="00DF4184">
              <w:rPr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devedores.</w:t>
            </w:r>
          </w:p>
        </w:tc>
        <w:tc>
          <w:tcPr>
            <w:tcW w:w="2835" w:type="dxa"/>
            <w:vAlign w:val="center"/>
          </w:tcPr>
          <w:p w14:paraId="75BF1BBC" w14:textId="2695A366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55AA44C3" w14:textId="77777777" w:rsidR="00E65182" w:rsidRDefault="00E65182" w:rsidP="00227D69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Mecanismo eficaz para a cobrança da TARIFA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possibilidade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cobrança de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multa,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juros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correção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monetária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pela CONCESSIONÁRIA em caso de inadimplemento do USUÁRIO, sem prejuízo das demais formas de cobrança admitidas por lei.</w:t>
            </w:r>
          </w:p>
          <w:p w14:paraId="0786AD42" w14:textId="77777777" w:rsidR="00227D69" w:rsidRPr="00DF4184" w:rsidRDefault="00227D69" w:rsidP="00227D69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97F4FB" w14:textId="001CDC56" w:rsidR="00E65182" w:rsidRPr="00DF4184" w:rsidRDefault="00E65182" w:rsidP="00227D69">
            <w:pPr>
              <w:pStyle w:val="Corpodetexto"/>
              <w:spacing w:line="276" w:lineRule="auto"/>
              <w:ind w:left="3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Colaboração do PODER CONCEDENTE, inclusive por meio do</w:t>
            </w:r>
            <w:r w:rsidRPr="00DF4184">
              <w:rPr>
                <w:b w:val="0"/>
                <w:bCs w:val="0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compartilhamento</w:t>
            </w:r>
            <w:r w:rsidRPr="00DF4184">
              <w:rPr>
                <w:b w:val="0"/>
                <w:bCs w:val="0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 todas as informações e das bases de dados necessárias para o cálculo e para a cobrança da TARIFA com periodicidade mínima anual. Não obstante, eventuais ônus ou prejuízos decorrentes de incorreções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nas informações ou nas bases de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dados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fornecidas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devem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ser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suportadas pelo PODER CONCEDENTE.</w:t>
            </w:r>
          </w:p>
        </w:tc>
      </w:tr>
      <w:tr w:rsidR="00227D69" w:rsidRPr="00DF4184" w14:paraId="35B08A99" w14:textId="77777777" w:rsidTr="00FB60A4">
        <w:tc>
          <w:tcPr>
            <w:tcW w:w="1701" w:type="dxa"/>
            <w:vAlign w:val="center"/>
          </w:tcPr>
          <w:p w14:paraId="236887E3" w14:textId="39D62177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7C31E375" w14:textId="380E2E79" w:rsidR="00E65182" w:rsidRPr="00DF4184" w:rsidRDefault="00E65182" w:rsidP="00227D69">
            <w:pPr>
              <w:pStyle w:val="TableParagraph"/>
              <w:spacing w:line="276" w:lineRule="auto"/>
              <w:ind w:left="32" w:right="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Inadimplemento do PODER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CONCEDENTE</w:t>
            </w:r>
            <w:r w:rsidR="00227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pagamento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contraprestação.</w:t>
            </w:r>
          </w:p>
        </w:tc>
        <w:tc>
          <w:tcPr>
            <w:tcW w:w="3969" w:type="dxa"/>
            <w:vAlign w:val="center"/>
          </w:tcPr>
          <w:p w14:paraId="179A994A" w14:textId="77777777" w:rsidR="00227D69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da CONCESSIONÁRIA para 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4D291D0F" w14:textId="77777777" w:rsidR="00227D69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34E2BF" w14:textId="20F75FF6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Comprometimento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fluxo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caixa da CONCESSIONÁRIA.</w:t>
            </w:r>
          </w:p>
          <w:p w14:paraId="40B87A05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EB6513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89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Dificuldade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pagamento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FINANCIADORES.</w:t>
            </w:r>
          </w:p>
          <w:p w14:paraId="7C20E46D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8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EFF119" w14:textId="2725D9CD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Execução da GARANTIA DE PAGAMENTO</w:t>
            </w:r>
            <w:r w:rsidR="00227D69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DA </w:t>
            </w: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CONTRAPRESTAÇÃO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MENSAL.</w:t>
            </w:r>
          </w:p>
        </w:tc>
        <w:tc>
          <w:tcPr>
            <w:tcW w:w="2835" w:type="dxa"/>
            <w:vAlign w:val="center"/>
          </w:tcPr>
          <w:p w14:paraId="30010DA5" w14:textId="010F3850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lastRenderedPageBreak/>
              <w:t>PODER CONCEDENTE</w:t>
            </w:r>
          </w:p>
        </w:tc>
        <w:tc>
          <w:tcPr>
            <w:tcW w:w="3969" w:type="dxa"/>
            <w:vAlign w:val="center"/>
          </w:tcPr>
          <w:p w14:paraId="3FF00D09" w14:textId="77777777" w:rsidR="00E65182" w:rsidRDefault="00E65182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Obrigação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celebração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 GARANTIA DE PAGAMENTO DA CONTRAPRESTAÇÃO MENSAL.</w:t>
            </w:r>
          </w:p>
          <w:p w14:paraId="036EBD4E" w14:textId="77777777" w:rsidR="00227D69" w:rsidRPr="00DF4184" w:rsidRDefault="00227D69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30E00B" w14:textId="77777777" w:rsidR="00E65182" w:rsidRDefault="00E65182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 xml:space="preserve">Previsão de correção monetária </w:t>
            </w:r>
            <w:r w:rsidRPr="00DF4184">
              <w:rPr>
                <w:rFonts w:ascii="Arial" w:hAnsi="Arial" w:cs="Arial"/>
                <w:i/>
                <w:sz w:val="20"/>
                <w:szCs w:val="20"/>
              </w:rPr>
              <w:t xml:space="preserve">pro rata die </w:t>
            </w:r>
            <w:r w:rsidRPr="00DF4184">
              <w:rPr>
                <w:rFonts w:ascii="Arial" w:hAnsi="Arial" w:cs="Arial"/>
                <w:sz w:val="20"/>
                <w:szCs w:val="20"/>
              </w:rPr>
              <w:t>pela variação do índice IPCA/IBGE, acrescido de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multa correspondente a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2% (dois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por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cento)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juros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moratórios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1% (um por cento).</w:t>
            </w:r>
          </w:p>
          <w:p w14:paraId="05837847" w14:textId="77777777" w:rsidR="00227D69" w:rsidRPr="00DF4184" w:rsidRDefault="00227D69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7C5EDA" w14:textId="77777777" w:rsidR="00E65182" w:rsidRDefault="00E65182" w:rsidP="00227D69">
            <w:pPr>
              <w:pStyle w:val="Corpodetexto"/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Permissão de suspensão dos investimentos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em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curso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atividades não relacionadas à continuidade dos </w:t>
            </w: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SERVIÇOS em caso de atraso no pagamento da CONTRAPRESTAÇÃO MENSAL superior a 90 (noventa) dias.</w:t>
            </w:r>
          </w:p>
          <w:p w14:paraId="53F9CAFF" w14:textId="77777777" w:rsidR="00227D69" w:rsidRPr="00DF4184" w:rsidRDefault="00227D69" w:rsidP="00227D69">
            <w:pPr>
              <w:pStyle w:val="Corpodetexto"/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</w:p>
          <w:p w14:paraId="33754A4F" w14:textId="744FA988" w:rsidR="00E65182" w:rsidRPr="00DF4184" w:rsidRDefault="00E65182" w:rsidP="00227D69">
            <w:pPr>
              <w:pStyle w:val="Corpodetexto"/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Previsão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resolução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CONTRATO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por iniciativa da CONCESSIONÁRIA em caso de inadimplemento considerado grave e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reiterado.</w:t>
            </w:r>
          </w:p>
        </w:tc>
      </w:tr>
      <w:tr w:rsidR="00227D69" w:rsidRPr="00DF4184" w14:paraId="043BE75B" w14:textId="77777777" w:rsidTr="00FB60A4">
        <w:tc>
          <w:tcPr>
            <w:tcW w:w="1701" w:type="dxa"/>
            <w:vAlign w:val="center"/>
          </w:tcPr>
          <w:p w14:paraId="50C1D783" w14:textId="66C0FAE2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lastRenderedPageBreak/>
              <w:t>Econômico</w:t>
            </w:r>
          </w:p>
        </w:tc>
        <w:tc>
          <w:tcPr>
            <w:tcW w:w="3402" w:type="dxa"/>
            <w:vAlign w:val="center"/>
          </w:tcPr>
          <w:p w14:paraId="14659508" w14:textId="77777777" w:rsidR="00E65182" w:rsidRDefault="00E65182" w:rsidP="00227D69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Alteração unilateral do CONTRATO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pelo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PODER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CONCEDENTE.</w:t>
            </w:r>
          </w:p>
          <w:p w14:paraId="241ED806" w14:textId="77777777" w:rsidR="00227D69" w:rsidRPr="00DF4184" w:rsidRDefault="00227D69" w:rsidP="00227D69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132116" w14:textId="77777777" w:rsidR="00E65182" w:rsidRDefault="00E65182" w:rsidP="00227D69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Imposição de novas obrigações pelo PODER CONCEDENTE ou pela AGÊNCIA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REGULADORA.</w:t>
            </w:r>
          </w:p>
          <w:p w14:paraId="40284CED" w14:textId="77777777" w:rsidR="00227D69" w:rsidRPr="00DF4184" w:rsidRDefault="00227D69" w:rsidP="00227D69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75A4D1" w14:textId="76A35926" w:rsidR="00E65182" w:rsidRPr="00DF4184" w:rsidRDefault="00E65182" w:rsidP="00227D69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 xml:space="preserve">Mudanças nos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INVESTIMENTOS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ou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INVESTIMENTOS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 por</w:t>
            </w:r>
            <w:r w:rsidR="00B262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determinação do PODER CONCEDENTE ou da AGÊNCIA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REGULADORA.</w:t>
            </w:r>
          </w:p>
        </w:tc>
        <w:tc>
          <w:tcPr>
            <w:tcW w:w="3969" w:type="dxa"/>
            <w:vAlign w:val="center"/>
          </w:tcPr>
          <w:p w14:paraId="3A67D515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Alteração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involuntária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relação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contratual.</w:t>
            </w:r>
          </w:p>
          <w:p w14:paraId="79FD6423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40B2CE" w14:textId="3C665980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Potenciais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custos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adicionais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 redução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retorno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esperado.</w:t>
            </w:r>
          </w:p>
        </w:tc>
        <w:tc>
          <w:tcPr>
            <w:tcW w:w="2835" w:type="dxa"/>
            <w:vAlign w:val="center"/>
          </w:tcPr>
          <w:p w14:paraId="48184A40" w14:textId="0A63D51B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66E542AD" w14:textId="5260754A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financeiro em benefício da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CONCESSIONÁRIA.</w:t>
            </w:r>
          </w:p>
        </w:tc>
      </w:tr>
      <w:tr w:rsidR="00227D69" w:rsidRPr="00DF4184" w14:paraId="137B2923" w14:textId="77777777" w:rsidTr="00FB60A4">
        <w:tc>
          <w:tcPr>
            <w:tcW w:w="1701" w:type="dxa"/>
            <w:vAlign w:val="center"/>
          </w:tcPr>
          <w:p w14:paraId="09272EE2" w14:textId="01C93EC9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3F3E36A5" w14:textId="1B8FE159" w:rsidR="00E65182" w:rsidRPr="00DF4184" w:rsidRDefault="00E65182" w:rsidP="00227D69">
            <w:pPr>
              <w:pStyle w:val="TableParagraph"/>
              <w:spacing w:line="276" w:lineRule="auto"/>
              <w:ind w:left="32" w:right="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Mudanças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projetos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por solicitação ou requisição do PODER CONCEDENTE, da AGÊNCIA REGULADORA</w:t>
            </w:r>
            <w:r w:rsidR="00227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outros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entes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órgãos públicos, salvo se tais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alterações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decorrerem do descumprimento dos deveres contratuais pela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</w:tc>
        <w:tc>
          <w:tcPr>
            <w:tcW w:w="3969" w:type="dxa"/>
            <w:vAlign w:val="center"/>
          </w:tcPr>
          <w:p w14:paraId="14F70FEE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Alteração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involuntária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relação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contratual.</w:t>
            </w:r>
          </w:p>
          <w:p w14:paraId="0CF7A5C8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C327AA" w14:textId="652ADCB3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Alteração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nos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investimentos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previstos com potencial necessidade de novos aportes por parte dos sócios.</w:t>
            </w:r>
          </w:p>
        </w:tc>
        <w:tc>
          <w:tcPr>
            <w:tcW w:w="2835" w:type="dxa"/>
            <w:vAlign w:val="center"/>
          </w:tcPr>
          <w:p w14:paraId="69D588C9" w14:textId="139F933F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3FED73AA" w14:textId="5146AB81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financeiro em benefício da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CONCESSIONÁRIA.</w:t>
            </w:r>
          </w:p>
        </w:tc>
      </w:tr>
      <w:tr w:rsidR="00227D69" w:rsidRPr="00DF4184" w14:paraId="1EFD9F19" w14:textId="77777777" w:rsidTr="00FB60A4">
        <w:tc>
          <w:tcPr>
            <w:tcW w:w="1701" w:type="dxa"/>
            <w:vAlign w:val="center"/>
          </w:tcPr>
          <w:p w14:paraId="76E5D829" w14:textId="67F36AFA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Econômico</w:t>
            </w:r>
          </w:p>
        </w:tc>
        <w:tc>
          <w:tcPr>
            <w:tcW w:w="3402" w:type="dxa"/>
            <w:vAlign w:val="center"/>
          </w:tcPr>
          <w:p w14:paraId="6AA2A2CA" w14:textId="005BE4B9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Investimentos, custos e despesas decorrentes de tombamento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superveniente dos imóveis e/ou de bens materiais ou imateriais relacionados à CONCESSÃO que afete o projeto econômico original.</w:t>
            </w:r>
          </w:p>
        </w:tc>
        <w:tc>
          <w:tcPr>
            <w:tcW w:w="3969" w:type="dxa"/>
            <w:vAlign w:val="center"/>
          </w:tcPr>
          <w:p w14:paraId="31D46838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receitas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públicas.</w:t>
            </w:r>
          </w:p>
          <w:p w14:paraId="1F386D01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4C0FFF" w14:textId="3CAEF028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Possível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 operação em razão da indisponibilidade das áreas.</w:t>
            </w:r>
          </w:p>
        </w:tc>
        <w:tc>
          <w:tcPr>
            <w:tcW w:w="2835" w:type="dxa"/>
            <w:vAlign w:val="center"/>
          </w:tcPr>
          <w:p w14:paraId="0D0EAA11" w14:textId="3F5DED96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069F0E8B" w14:textId="21FC676C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35F70450" w14:textId="77777777" w:rsidTr="00FB60A4">
        <w:tc>
          <w:tcPr>
            <w:tcW w:w="1701" w:type="dxa"/>
            <w:vAlign w:val="center"/>
          </w:tcPr>
          <w:p w14:paraId="02CD4931" w14:textId="01FF4D7A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lastRenderedPageBreak/>
              <w:t>Econômico</w:t>
            </w:r>
          </w:p>
        </w:tc>
        <w:tc>
          <w:tcPr>
            <w:tcW w:w="3402" w:type="dxa"/>
            <w:vAlign w:val="center"/>
          </w:tcPr>
          <w:p w14:paraId="187D9EBE" w14:textId="2A5F839B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Variação dos custos inerentes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à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DESTINAÇÃO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FINAL.</w:t>
            </w:r>
          </w:p>
        </w:tc>
        <w:tc>
          <w:tcPr>
            <w:tcW w:w="3969" w:type="dxa"/>
            <w:vAlign w:val="center"/>
          </w:tcPr>
          <w:p w14:paraId="575C282A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Aumento ou redução do retorno esperado,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devido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variação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custos.</w:t>
            </w:r>
          </w:p>
          <w:p w14:paraId="5830189E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3F8C82" w14:textId="057DC886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fluxo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caixa da CONCESSIONÁRIA.</w:t>
            </w:r>
          </w:p>
        </w:tc>
        <w:tc>
          <w:tcPr>
            <w:tcW w:w="2835" w:type="dxa"/>
            <w:vAlign w:val="center"/>
          </w:tcPr>
          <w:p w14:paraId="6EFE2B85" w14:textId="400538E8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2364F838" w14:textId="77777777" w:rsidR="00E65182" w:rsidRDefault="00E65182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Elaboração de PLANO DE NEGÓCIOS pelo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LICITANTE,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baseado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melhores informações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disponíveis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retratar</w:t>
            </w:r>
            <w:r w:rsidRPr="00DF418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as condições do projeto.</w:t>
            </w:r>
          </w:p>
          <w:p w14:paraId="0D583C62" w14:textId="77777777" w:rsidR="00227D69" w:rsidRPr="00DF4184" w:rsidRDefault="00227D69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93514F" w14:textId="77777777" w:rsidR="00E65182" w:rsidRDefault="00E65182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Celebração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fornecedores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confiáveis.</w:t>
            </w:r>
          </w:p>
          <w:p w14:paraId="69530C66" w14:textId="77777777" w:rsidR="00227D69" w:rsidRPr="00DF4184" w:rsidRDefault="00227D69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D8746B" w14:textId="75A34326" w:rsidR="00E65182" w:rsidRPr="00DF4184" w:rsidRDefault="00E65182" w:rsidP="00227D69">
            <w:pPr>
              <w:pStyle w:val="Corpodetexto"/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Planejamento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para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execução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dos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SERVIÇOS.</w:t>
            </w:r>
          </w:p>
        </w:tc>
      </w:tr>
      <w:tr w:rsidR="00227D69" w:rsidRPr="00DF4184" w14:paraId="485C8B14" w14:textId="77777777" w:rsidTr="00FB60A4">
        <w:tc>
          <w:tcPr>
            <w:tcW w:w="1701" w:type="dxa"/>
            <w:vAlign w:val="center"/>
          </w:tcPr>
          <w:p w14:paraId="606D49ED" w14:textId="229AFFB1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Investimento</w:t>
            </w:r>
          </w:p>
        </w:tc>
        <w:tc>
          <w:tcPr>
            <w:tcW w:w="3402" w:type="dxa"/>
            <w:vAlign w:val="center"/>
          </w:tcPr>
          <w:p w14:paraId="5BB9F345" w14:textId="2B2AF289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Perecimento,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destruição, roubo, furto, perda, vandalismo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quaisquer outros tipos de danos causados aos bens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vinculados.</w:t>
            </w:r>
          </w:p>
        </w:tc>
        <w:tc>
          <w:tcPr>
            <w:tcW w:w="3969" w:type="dxa"/>
            <w:vAlign w:val="center"/>
          </w:tcPr>
          <w:p w14:paraId="29A74A30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1A07CBE6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D5D3CE" w14:textId="72579723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segurança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="00227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qualidade na prestação 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2122CB7F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05260D" w14:textId="77777777" w:rsidR="00227D69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operação.</w:t>
            </w:r>
          </w:p>
          <w:p w14:paraId="0A958FF8" w14:textId="77777777" w:rsidR="00227D69" w:rsidRDefault="00227D69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</w:p>
          <w:p w14:paraId="07B686AC" w14:textId="26C0DD29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Aplicação de penalidades.</w:t>
            </w:r>
          </w:p>
        </w:tc>
        <w:tc>
          <w:tcPr>
            <w:tcW w:w="2835" w:type="dxa"/>
            <w:vAlign w:val="center"/>
          </w:tcPr>
          <w:p w14:paraId="0059177B" w14:textId="2019E78C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1CD4AFAB" w14:textId="77777777" w:rsidR="00E65182" w:rsidRDefault="00E65182" w:rsidP="00227D69">
            <w:pPr>
              <w:pStyle w:val="TableParagraph"/>
              <w:spacing w:line="276" w:lineRule="auto"/>
              <w:ind w:left="5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Reforço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segurança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vigilância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patrimonial.</w:t>
            </w:r>
          </w:p>
          <w:p w14:paraId="3C76A9E3" w14:textId="77777777" w:rsidR="00227D69" w:rsidRPr="00DF4184" w:rsidRDefault="00227D69" w:rsidP="00227D69">
            <w:pPr>
              <w:pStyle w:val="TableParagraph"/>
              <w:spacing w:line="276" w:lineRule="auto"/>
              <w:ind w:left="5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63E360" w14:textId="77777777" w:rsidR="00E65182" w:rsidRDefault="00E65182" w:rsidP="00227D69">
            <w:pPr>
              <w:pStyle w:val="TableParagraph"/>
              <w:spacing w:line="276" w:lineRule="auto"/>
              <w:ind w:left="5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Contratação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seguros.</w:t>
            </w:r>
          </w:p>
          <w:p w14:paraId="17962074" w14:textId="77777777" w:rsidR="00227D69" w:rsidRPr="00DF4184" w:rsidRDefault="00227D69" w:rsidP="00227D69">
            <w:pPr>
              <w:pStyle w:val="TableParagraph"/>
              <w:spacing w:line="276" w:lineRule="auto"/>
              <w:ind w:left="5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E6767D" w14:textId="31018FAC" w:rsidR="00E65182" w:rsidRPr="00DF4184" w:rsidRDefault="00E65182" w:rsidP="00227D69">
            <w:pPr>
              <w:pStyle w:val="Corpodetexto"/>
              <w:spacing w:line="276" w:lineRule="auto"/>
              <w:ind w:left="5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Fiscalização das áreas pelo PODER CONCEDENTE, dentro das suas atribuições conferidas pelo poder de polícia.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Entretanto,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esta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fiscalização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não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altera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alocação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risco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para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CONCESSIONÁRIA.</w:t>
            </w:r>
          </w:p>
        </w:tc>
      </w:tr>
      <w:tr w:rsidR="00227D69" w:rsidRPr="00DF4184" w14:paraId="339D6B8F" w14:textId="77777777" w:rsidTr="00FB60A4">
        <w:tc>
          <w:tcPr>
            <w:tcW w:w="1701" w:type="dxa"/>
            <w:vAlign w:val="center"/>
          </w:tcPr>
          <w:p w14:paraId="21505542" w14:textId="68804C05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Investimento</w:t>
            </w:r>
          </w:p>
        </w:tc>
        <w:tc>
          <w:tcPr>
            <w:tcW w:w="3402" w:type="dxa"/>
            <w:vAlign w:val="center"/>
          </w:tcPr>
          <w:p w14:paraId="21E39A66" w14:textId="4BAF7AB1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Substituição dos BENS REVERSÍVEIS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final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 sua vida útil.</w:t>
            </w:r>
          </w:p>
        </w:tc>
        <w:tc>
          <w:tcPr>
            <w:tcW w:w="3969" w:type="dxa"/>
            <w:vAlign w:val="center"/>
          </w:tcPr>
          <w:p w14:paraId="09546222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85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para a realização dos INVESTIMENTOS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OBRIGATÓRIOS.</w:t>
            </w:r>
          </w:p>
          <w:p w14:paraId="2B01EE48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85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A6F13B" w14:textId="054567DB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Amortização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não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ser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compatível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com prazo restante da CONCESSÃO.</w:t>
            </w:r>
          </w:p>
        </w:tc>
        <w:tc>
          <w:tcPr>
            <w:tcW w:w="2835" w:type="dxa"/>
            <w:vAlign w:val="center"/>
          </w:tcPr>
          <w:p w14:paraId="2681246D" w14:textId="7F0180EB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77BBC2A9" w14:textId="77777777" w:rsidR="00E65182" w:rsidRDefault="00E65182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Programar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substituições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tendo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o prazo restante da CONCESSÃO e mais 5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anos.</w:t>
            </w:r>
          </w:p>
          <w:p w14:paraId="3618B59F" w14:textId="77777777" w:rsidR="00227D69" w:rsidRPr="00DF4184" w:rsidRDefault="00227D69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27C101" w14:textId="77777777" w:rsidR="00E65182" w:rsidRDefault="00E65182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Contratação de fornecedores e subcontratados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experientes,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qualificados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e confiáveis que assumam a responsabilidade técnica pelos bens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adquiridos/construídos.</w:t>
            </w:r>
          </w:p>
          <w:p w14:paraId="2C3A0F76" w14:textId="77777777" w:rsidR="00227D69" w:rsidRPr="00DF4184" w:rsidRDefault="00227D69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244E0F" w14:textId="77777777" w:rsidR="00E65182" w:rsidRDefault="00E65182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Aquisição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bens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qualidade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que tenham longa vida útil.</w:t>
            </w:r>
          </w:p>
          <w:p w14:paraId="447727AB" w14:textId="77777777" w:rsidR="00227D69" w:rsidRPr="00DF4184" w:rsidRDefault="00227D69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5F21B8" w14:textId="5CD35151" w:rsidR="00E65182" w:rsidRPr="00DF4184" w:rsidRDefault="00E65182" w:rsidP="00227D69">
            <w:pPr>
              <w:pStyle w:val="Corpodetexto"/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Manutenção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inventário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atualizado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dos BENS REVERSÍVEIS, nos termos do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CONTRATO.</w:t>
            </w:r>
          </w:p>
        </w:tc>
      </w:tr>
      <w:tr w:rsidR="00227D69" w:rsidRPr="00DF4184" w14:paraId="7D024E32" w14:textId="77777777" w:rsidTr="00FB60A4">
        <w:tc>
          <w:tcPr>
            <w:tcW w:w="1701" w:type="dxa"/>
            <w:vAlign w:val="center"/>
          </w:tcPr>
          <w:p w14:paraId="39340D03" w14:textId="1DA86C84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lastRenderedPageBreak/>
              <w:t>Investimento</w:t>
            </w:r>
          </w:p>
        </w:tc>
        <w:tc>
          <w:tcPr>
            <w:tcW w:w="3402" w:type="dxa"/>
            <w:vAlign w:val="center"/>
          </w:tcPr>
          <w:p w14:paraId="1CE4118C" w14:textId="4B7ABE41" w:rsidR="00E65182" w:rsidRPr="00DF4184" w:rsidRDefault="00E65182" w:rsidP="00227D69">
            <w:pPr>
              <w:pStyle w:val="TableParagraph"/>
              <w:spacing w:line="276" w:lineRule="auto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BENS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REVERSÍVEIS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>não</w:t>
            </w:r>
            <w:r w:rsidR="00B262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serem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entregues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plena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funcionalidade.</w:t>
            </w:r>
          </w:p>
        </w:tc>
        <w:tc>
          <w:tcPr>
            <w:tcW w:w="3969" w:type="dxa"/>
            <w:vAlign w:val="center"/>
          </w:tcPr>
          <w:p w14:paraId="3DAE1DB8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Prazo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contratual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remanescente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 vida útil não atendido.</w:t>
            </w:r>
          </w:p>
          <w:p w14:paraId="008002C9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B6FB9A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Aplicação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penalidades.</w:t>
            </w:r>
          </w:p>
          <w:p w14:paraId="378844D0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81D916" w14:textId="15DF2208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Execução da GARANTIA DE EXECUÇÃO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CONTRATO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pelo PODER CONCEDENTE.</w:t>
            </w:r>
          </w:p>
        </w:tc>
        <w:tc>
          <w:tcPr>
            <w:tcW w:w="2835" w:type="dxa"/>
            <w:vAlign w:val="center"/>
          </w:tcPr>
          <w:p w14:paraId="347207CB" w14:textId="65AA91A0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5E19B2AF" w14:textId="7196A6C5" w:rsidR="00E65182" w:rsidRDefault="00E65182" w:rsidP="00227D69">
            <w:pPr>
              <w:pStyle w:val="TableParagraph"/>
              <w:spacing w:line="276" w:lineRule="auto"/>
              <w:ind w:left="74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Nos casos de extinção antecipada da CONCESSÃO,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CONCESSIONÁRIA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>tem</w:t>
            </w:r>
            <w:r w:rsidR="00227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direito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à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indenização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por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investimentos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 BENS REVERSÍVEIS não amortizados que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tenham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sido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realizados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garantir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 continuidade dos SERVIÇOS.</w:t>
            </w:r>
          </w:p>
          <w:p w14:paraId="0A4DFF89" w14:textId="77777777" w:rsidR="00227D69" w:rsidRPr="00DF4184" w:rsidRDefault="00227D69" w:rsidP="00227D69">
            <w:pPr>
              <w:pStyle w:val="TableParagraph"/>
              <w:spacing w:line="276" w:lineRule="auto"/>
              <w:ind w:left="74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A1D8AE" w14:textId="1AE8D984" w:rsidR="00E65182" w:rsidRPr="00DF4184" w:rsidRDefault="00E65182" w:rsidP="00227D69">
            <w:pPr>
              <w:pStyle w:val="Corpodetexto"/>
              <w:spacing w:line="276" w:lineRule="auto"/>
              <w:ind w:left="74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Acompanhamento e atualização do inventário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BENS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REVERSÍVEIS.</w:t>
            </w:r>
          </w:p>
        </w:tc>
      </w:tr>
      <w:tr w:rsidR="00227D69" w:rsidRPr="00DF4184" w14:paraId="11D25EC7" w14:textId="77777777" w:rsidTr="00FB60A4">
        <w:tc>
          <w:tcPr>
            <w:tcW w:w="1701" w:type="dxa"/>
            <w:vAlign w:val="center"/>
          </w:tcPr>
          <w:p w14:paraId="5C7EBCD6" w14:textId="20AD0659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Investimento</w:t>
            </w:r>
          </w:p>
        </w:tc>
        <w:tc>
          <w:tcPr>
            <w:tcW w:w="3402" w:type="dxa"/>
            <w:vAlign w:val="center"/>
          </w:tcPr>
          <w:p w14:paraId="051F5482" w14:textId="141003F6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Defeitos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ocultos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nos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BENS REVERSÍVEIS cedidos pelo PODER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CONCEDENTE.</w:t>
            </w:r>
          </w:p>
        </w:tc>
        <w:tc>
          <w:tcPr>
            <w:tcW w:w="3969" w:type="dxa"/>
            <w:vAlign w:val="center"/>
          </w:tcPr>
          <w:p w14:paraId="2D663D29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Comprometimento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operação.</w:t>
            </w:r>
          </w:p>
          <w:p w14:paraId="54D4ECC1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F9AEE2" w14:textId="4645123B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Necessidade de aportes adicionais dos sócios da CONCESSIONÁRIA para realização dos INVESTIMENTOS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OBRIGATÓRIOS.</w:t>
            </w:r>
          </w:p>
        </w:tc>
        <w:tc>
          <w:tcPr>
            <w:tcW w:w="2835" w:type="dxa"/>
            <w:vAlign w:val="center"/>
          </w:tcPr>
          <w:p w14:paraId="0EB6DBA9" w14:textId="4F3856F2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CONCESSIONÁRIA/</w:t>
            </w:r>
            <w:r w:rsidR="00227D69">
              <w:rPr>
                <w:b w:val="0"/>
                <w:bCs w:val="0"/>
                <w:sz w:val="20"/>
                <w:szCs w:val="20"/>
              </w:rPr>
              <w:t>P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ODER CONCEDENTE</w:t>
            </w:r>
          </w:p>
        </w:tc>
        <w:tc>
          <w:tcPr>
            <w:tcW w:w="3969" w:type="dxa"/>
            <w:vAlign w:val="center"/>
          </w:tcPr>
          <w:p w14:paraId="47B2CBE7" w14:textId="77777777" w:rsidR="00E65182" w:rsidRDefault="00E65182" w:rsidP="00227D69">
            <w:pPr>
              <w:pStyle w:val="TableParagraph"/>
              <w:spacing w:line="276" w:lineRule="auto"/>
              <w:ind w:left="5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Defeitos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ocultos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BENS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REVERSÍVEIS construídos ou adquiridos pelo PODER CONCEDENTE após a data de eficácia deverão ser suportados pelo PODER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CONCEDENTE.</w:t>
            </w:r>
          </w:p>
          <w:p w14:paraId="0D6A064D" w14:textId="77777777" w:rsidR="00227D69" w:rsidRPr="00DF4184" w:rsidRDefault="00227D69" w:rsidP="00227D69">
            <w:pPr>
              <w:pStyle w:val="TableParagraph"/>
              <w:spacing w:line="276" w:lineRule="auto"/>
              <w:ind w:left="5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15A7C8" w14:textId="31453D47" w:rsidR="00E65182" w:rsidRPr="00DF4184" w:rsidRDefault="00E65182" w:rsidP="00227D69">
            <w:pPr>
              <w:pStyle w:val="Corpodetexto"/>
              <w:spacing w:line="276" w:lineRule="auto"/>
              <w:ind w:left="5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Demais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vícios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deverão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ser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suportados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pela CONCESSIONÁRIA, não ensejando recomposição do equilíbrio 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3717BA52" w14:textId="77777777" w:rsidTr="00FB60A4">
        <w:tc>
          <w:tcPr>
            <w:tcW w:w="1701" w:type="dxa"/>
            <w:vAlign w:val="center"/>
          </w:tcPr>
          <w:p w14:paraId="4E8AB7D5" w14:textId="35D74DA1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Investimento</w:t>
            </w:r>
          </w:p>
        </w:tc>
        <w:tc>
          <w:tcPr>
            <w:tcW w:w="3402" w:type="dxa"/>
            <w:vAlign w:val="center"/>
          </w:tcPr>
          <w:p w14:paraId="3ABB416B" w14:textId="3BD71AE4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Atualização tecnológica dos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BENS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REVERSÍVEIS.</w:t>
            </w:r>
          </w:p>
        </w:tc>
        <w:tc>
          <w:tcPr>
            <w:tcW w:w="3969" w:type="dxa"/>
            <w:vAlign w:val="center"/>
          </w:tcPr>
          <w:p w14:paraId="0DDA7512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investimentos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 evitar obsolescência.</w:t>
            </w:r>
          </w:p>
          <w:p w14:paraId="3E2DA893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C9FC13" w14:textId="31416D96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Comprometimento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fluxo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caixa da CONCESSIONÁRIA.</w:t>
            </w:r>
          </w:p>
          <w:p w14:paraId="7DEC1057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C973F2" w14:textId="2FD811C9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operação. Aplicação de penalidades.</w:t>
            </w:r>
          </w:p>
        </w:tc>
        <w:tc>
          <w:tcPr>
            <w:tcW w:w="2835" w:type="dxa"/>
            <w:vAlign w:val="center"/>
          </w:tcPr>
          <w:p w14:paraId="1771EF19" w14:textId="624CAB21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324DF338" w14:textId="77777777" w:rsidR="00E65182" w:rsidRDefault="00E65182" w:rsidP="00227D69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Possibilidade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CONCESSIONÁRIA apresentar diferentes alternativas de equipamentos e instalações para aprovação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PODER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CONCEDENTE, comprovando a sua adequação aos indicativos e especificações.</w:t>
            </w:r>
          </w:p>
          <w:p w14:paraId="67C0A4B4" w14:textId="77777777" w:rsidR="00227D69" w:rsidRPr="00DF4184" w:rsidRDefault="00227D69" w:rsidP="00227D69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EE3FF1" w14:textId="6E1729E3" w:rsidR="00E65182" w:rsidRPr="00DF4184" w:rsidRDefault="00E65182" w:rsidP="00227D69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Previsão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reequilíbrio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contratual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caso de determinação do PODER CONCEDENTE ou da AGÊNCIA</w:t>
            </w:r>
            <w:r w:rsidR="00227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REGULADORA que envolva a incorporação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inovação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tecnológica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 condições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extraordinárias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padrões superiores à previsão contratual.</w:t>
            </w:r>
          </w:p>
        </w:tc>
      </w:tr>
      <w:tr w:rsidR="00227D69" w:rsidRPr="00DF4184" w14:paraId="4DDB5A0E" w14:textId="77777777" w:rsidTr="00FB60A4">
        <w:tc>
          <w:tcPr>
            <w:tcW w:w="1701" w:type="dxa"/>
            <w:vAlign w:val="center"/>
          </w:tcPr>
          <w:p w14:paraId="2453B75A" w14:textId="58F01430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3AADD030" w14:textId="0012803D" w:rsidR="00E65182" w:rsidRPr="00DF4184" w:rsidRDefault="00E65182" w:rsidP="00227D69">
            <w:pPr>
              <w:pStyle w:val="TableParagraph"/>
              <w:tabs>
                <w:tab w:val="left" w:pos="32"/>
              </w:tabs>
              <w:spacing w:line="276" w:lineRule="auto"/>
              <w:ind w:left="32" w:right="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Desocupações de áreas localizadas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ÁREA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CONCESSÃO,</w:t>
            </w:r>
            <w:r w:rsidR="00227D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necessárias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à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execução dos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SERVIÇOS,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 DATA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EFICÁCIA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>do</w:t>
            </w:r>
            <w:r w:rsidR="00227D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estejam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em posse ou detenção de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terceiros.</w:t>
            </w:r>
          </w:p>
        </w:tc>
        <w:tc>
          <w:tcPr>
            <w:tcW w:w="3969" w:type="dxa"/>
            <w:vAlign w:val="center"/>
          </w:tcPr>
          <w:p w14:paraId="70138439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Redução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receitas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públicas.</w:t>
            </w:r>
          </w:p>
          <w:p w14:paraId="6741372C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C463A3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promover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ações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reintegração de posse.</w:t>
            </w:r>
          </w:p>
          <w:p w14:paraId="15530682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2F3178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412D4CD9" w14:textId="77777777" w:rsidR="00227D69" w:rsidRPr="00DF4184" w:rsidRDefault="00227D69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1888C5" w14:textId="33F91E3C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Eventual comprometimento da operação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em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razão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ocupação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das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áreas.</w:t>
            </w:r>
          </w:p>
        </w:tc>
        <w:tc>
          <w:tcPr>
            <w:tcW w:w="2835" w:type="dxa"/>
            <w:vAlign w:val="center"/>
          </w:tcPr>
          <w:p w14:paraId="7D43C468" w14:textId="37501D66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lastRenderedPageBreak/>
              <w:t>PODER CONCEDENTE</w:t>
            </w:r>
          </w:p>
        </w:tc>
        <w:tc>
          <w:tcPr>
            <w:tcW w:w="3969" w:type="dxa"/>
            <w:vAlign w:val="center"/>
          </w:tcPr>
          <w:p w14:paraId="6B72583A" w14:textId="77777777" w:rsidR="00E65182" w:rsidRDefault="00E65182" w:rsidP="00227D69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Reforço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segurança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pública,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nos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locais de prestação dos SERVIÇOS.</w:t>
            </w:r>
          </w:p>
          <w:p w14:paraId="05656B23" w14:textId="77777777" w:rsidR="00227D69" w:rsidRPr="00DF4184" w:rsidRDefault="00227D69" w:rsidP="00227D69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F8BFA" w14:textId="77777777" w:rsidR="00E65182" w:rsidRDefault="00E65182" w:rsidP="00227D69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Tentativa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solução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conflitos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via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extrajudicial.</w:t>
            </w:r>
          </w:p>
          <w:p w14:paraId="0E55B440" w14:textId="77777777" w:rsidR="00227D69" w:rsidRPr="00DF4184" w:rsidRDefault="00227D69" w:rsidP="00227D69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D2B7A1" w14:textId="1599C6AC" w:rsidR="00E65182" w:rsidRPr="00DF4184" w:rsidRDefault="00E65182" w:rsidP="00227D69">
            <w:pPr>
              <w:pStyle w:val="Corpodetexto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financeiro em benefício da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CONCESSIONÁRIA.</w:t>
            </w:r>
          </w:p>
        </w:tc>
      </w:tr>
      <w:tr w:rsidR="00227D69" w:rsidRPr="00DF4184" w14:paraId="7C04D56D" w14:textId="77777777" w:rsidTr="00FB60A4">
        <w:tc>
          <w:tcPr>
            <w:tcW w:w="1701" w:type="dxa"/>
            <w:vAlign w:val="center"/>
          </w:tcPr>
          <w:p w14:paraId="731A9842" w14:textId="6DADE44B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431C0CBA" w14:textId="77777777" w:rsidR="00E65182" w:rsidRDefault="00E65182" w:rsidP="00227D69">
            <w:pPr>
              <w:pStyle w:val="TableParagraph"/>
              <w:spacing w:line="276" w:lineRule="auto"/>
              <w:ind w:left="67" w:right="53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Responsabilidade, civil e penal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boa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execução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 eficiência dos SERVIÇOS bem como pelos danos decorrentes da execução do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objeto,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inclusive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quanto a terceiros, observados os seguros obrigatórios.</w:t>
            </w:r>
          </w:p>
          <w:p w14:paraId="16C33C48" w14:textId="77777777" w:rsidR="00227D69" w:rsidRPr="00DF4184" w:rsidRDefault="00227D69" w:rsidP="00227D69">
            <w:pPr>
              <w:pStyle w:val="TableParagraph"/>
              <w:spacing w:line="276" w:lineRule="auto"/>
              <w:ind w:left="67" w:right="53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501FA0" w14:textId="36574783" w:rsidR="00E65182" w:rsidRPr="00DF4184" w:rsidRDefault="00E65182" w:rsidP="00227D69">
            <w:pPr>
              <w:pStyle w:val="TableParagraph"/>
              <w:spacing w:line="276" w:lineRule="auto"/>
              <w:ind w:left="67" w:right="28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Responsabilidade pelos danos causados, por si, seus representantes, prepostos ou por subcontratados na execução da CONCESSÃO perante o PODER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CONCEDENTE,</w:t>
            </w:r>
            <w:r w:rsidR="00227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USUÁRIOS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perante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terceiros.</w:t>
            </w:r>
          </w:p>
        </w:tc>
        <w:tc>
          <w:tcPr>
            <w:tcW w:w="3969" w:type="dxa"/>
            <w:vAlign w:val="center"/>
          </w:tcPr>
          <w:p w14:paraId="7261E2BE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Responsabilização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demandas judiciais e extrajudiciais.</w:t>
            </w:r>
          </w:p>
          <w:p w14:paraId="18A1FFD5" w14:textId="77777777" w:rsidR="00645C3D" w:rsidRPr="00DF4184" w:rsidRDefault="00645C3D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448AAF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Indenizar e manter o PODER CONCEDENTE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indene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qualquer demanda ou de prejuízo que este venha a sofrer.</w:t>
            </w:r>
          </w:p>
          <w:p w14:paraId="4FA0CE4F" w14:textId="77777777" w:rsidR="00645C3D" w:rsidRPr="00DF4184" w:rsidRDefault="00645C3D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89388F" w14:textId="77777777" w:rsidR="00E65182" w:rsidRDefault="00E65182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Execução da GARANTIA DE EXECUÇÃO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pelo PODER CONCEDENTE.</w:t>
            </w:r>
          </w:p>
          <w:p w14:paraId="0F938B26" w14:textId="77777777" w:rsidR="00645C3D" w:rsidRPr="00DF4184" w:rsidRDefault="00645C3D" w:rsidP="00227D69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DA1C82" w14:textId="3B4BAFC0" w:rsidR="00E65182" w:rsidRPr="00DF4184" w:rsidRDefault="00E65182" w:rsidP="00227D69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Custos</w:t>
            </w:r>
            <w:r w:rsidRPr="00DF4184">
              <w:rPr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adicionais.</w:t>
            </w:r>
          </w:p>
        </w:tc>
        <w:tc>
          <w:tcPr>
            <w:tcW w:w="2835" w:type="dxa"/>
            <w:vAlign w:val="center"/>
          </w:tcPr>
          <w:p w14:paraId="448489D5" w14:textId="6A873F5A" w:rsidR="00E65182" w:rsidRPr="00DF4184" w:rsidRDefault="00E65182" w:rsidP="00227D69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4DEDC6D8" w14:textId="77777777" w:rsidR="00E65182" w:rsidRDefault="00E65182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Observação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atendimento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legislação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vigente.</w:t>
            </w:r>
          </w:p>
          <w:p w14:paraId="0A60A2A4" w14:textId="77777777" w:rsidR="00645C3D" w:rsidRPr="00DF4184" w:rsidRDefault="00645C3D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F21992" w14:textId="77777777" w:rsidR="00E65182" w:rsidRDefault="00E65182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Tentativa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resolução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demandas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pela via extrajudicial.</w:t>
            </w:r>
          </w:p>
          <w:p w14:paraId="5BCAE5B0" w14:textId="77777777" w:rsidR="00645C3D" w:rsidRPr="00DF4184" w:rsidRDefault="00645C3D" w:rsidP="00227D69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A88BB8" w14:textId="23CBCC5C" w:rsidR="00E65182" w:rsidRPr="00DF4184" w:rsidRDefault="00E65182" w:rsidP="00227D69">
            <w:pPr>
              <w:pStyle w:val="Corpodetexto"/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Contratação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seguros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obrigatórios.</w:t>
            </w:r>
          </w:p>
        </w:tc>
      </w:tr>
      <w:tr w:rsidR="00227D69" w:rsidRPr="00DF4184" w14:paraId="694525D4" w14:textId="77777777" w:rsidTr="00FB60A4">
        <w:tc>
          <w:tcPr>
            <w:tcW w:w="1701" w:type="dxa"/>
            <w:vAlign w:val="center"/>
          </w:tcPr>
          <w:p w14:paraId="607CB0A7" w14:textId="1F0E11D4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2A91F2D3" w14:textId="4615EDC7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Extinção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CONTRATO por culpa atribuível à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CONCESSIONÁRIA.</w:t>
            </w:r>
          </w:p>
        </w:tc>
        <w:tc>
          <w:tcPr>
            <w:tcW w:w="3969" w:type="dxa"/>
            <w:vAlign w:val="center"/>
          </w:tcPr>
          <w:p w14:paraId="524FB9D1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Assunção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SERVIÇOS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pelo PODER CONCEDENTE.</w:t>
            </w:r>
          </w:p>
          <w:p w14:paraId="04CBD41F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986E8D" w14:textId="77777777" w:rsidR="00E65182" w:rsidRPr="00DF4184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Imissão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PODER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CONCEDENTE na posse dos bens 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  <w:p w14:paraId="0DD5F915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89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Retenção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eventuais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créditos devidos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à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  <w:p w14:paraId="70050577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8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C156A5" w14:textId="500F03E1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 xml:space="preserve">Responsabilidade da 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Pr="00DF4184">
              <w:rPr>
                <w:rFonts w:ascii="Arial" w:hAnsi="Arial" w:cs="Arial"/>
                <w:sz w:val="20"/>
                <w:szCs w:val="20"/>
              </w:rPr>
              <w:t>ONCESSIONÁRIA por ônus, multas,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penalidades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indenizações, frente a terceiros.</w:t>
            </w:r>
          </w:p>
          <w:p w14:paraId="6C5D0465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25E4BC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Risco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ter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que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pagar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indenização ao </w:t>
            </w: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PODER CONCEDENTE.</w:t>
            </w:r>
          </w:p>
          <w:p w14:paraId="13D03937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C4F69D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Vencimento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antecipado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financiamentos.</w:t>
            </w:r>
          </w:p>
          <w:p w14:paraId="5E0E9CCB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1D61AB" w14:textId="6F35913E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Execução da GARANTIA DE EXECUÇÃO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CONTRATO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pelo PODER CONCEDENTE.</w:t>
            </w:r>
          </w:p>
        </w:tc>
        <w:tc>
          <w:tcPr>
            <w:tcW w:w="2835" w:type="dxa"/>
            <w:vAlign w:val="center"/>
          </w:tcPr>
          <w:p w14:paraId="4E38AEDE" w14:textId="75CF2CE2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lastRenderedPageBreak/>
              <w:t>CONCESSIONÁRIA</w:t>
            </w:r>
          </w:p>
        </w:tc>
        <w:tc>
          <w:tcPr>
            <w:tcW w:w="3969" w:type="dxa"/>
            <w:vAlign w:val="center"/>
          </w:tcPr>
          <w:p w14:paraId="35F102D4" w14:textId="77777777" w:rsidR="00E65182" w:rsidRDefault="00E65182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Previsão de processo administrativo para verificar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inadimplemento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contratual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pela CONCESSIONÁRIA e para exercício do direito de defesa.</w:t>
            </w:r>
          </w:p>
          <w:p w14:paraId="6FD175BA" w14:textId="77777777" w:rsidR="00645C3D" w:rsidRPr="00DF4184" w:rsidRDefault="00645C3D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064273" w14:textId="77777777" w:rsidR="00E65182" w:rsidRDefault="00E65182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Concessão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prazo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sanar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as irregularidades apontadas.</w:t>
            </w:r>
          </w:p>
          <w:p w14:paraId="4163FB2A" w14:textId="77777777" w:rsidR="00645C3D" w:rsidRPr="00DF4184" w:rsidRDefault="00645C3D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3021E6" w14:textId="77777777" w:rsidR="00E65182" w:rsidRDefault="00E65182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Possibilidade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intervenção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PODER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CONCEDENTE.</w:t>
            </w:r>
          </w:p>
          <w:p w14:paraId="3360CB21" w14:textId="77777777" w:rsidR="00645C3D" w:rsidRPr="00DF4184" w:rsidRDefault="00645C3D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915298" w14:textId="77777777" w:rsidR="00E65182" w:rsidRDefault="00E65182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Possibilidade de assunção do FINANCIADOR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controle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sobre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  <w:p w14:paraId="542E3502" w14:textId="77777777" w:rsidR="00645C3D" w:rsidRPr="00DF4184" w:rsidRDefault="00645C3D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995B01" w14:textId="541A431F" w:rsidR="00E65182" w:rsidRPr="00DF4184" w:rsidRDefault="00E65182" w:rsidP="00645C3D">
            <w:pPr>
              <w:pStyle w:val="Corpodetexto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Não há indenização por lucros cessantes e/ou por danos emergentes, ressalvadas possíveis indenizações que já sejam devidas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pelo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PODER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CONCEDENTE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para a CONCESSIONÁRIA.</w:t>
            </w:r>
          </w:p>
        </w:tc>
      </w:tr>
      <w:tr w:rsidR="00227D69" w:rsidRPr="00DF4184" w14:paraId="4F171FC4" w14:textId="77777777" w:rsidTr="00FB60A4">
        <w:tc>
          <w:tcPr>
            <w:tcW w:w="1701" w:type="dxa"/>
            <w:vAlign w:val="center"/>
          </w:tcPr>
          <w:p w14:paraId="1CC92895" w14:textId="1841046E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6C26AB8D" w14:textId="6A28F584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Intervenção na CONCESSÃO pelo PODER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CONCEDENTE.</w:t>
            </w:r>
          </w:p>
        </w:tc>
        <w:tc>
          <w:tcPr>
            <w:tcW w:w="3969" w:type="dxa"/>
            <w:vAlign w:val="center"/>
          </w:tcPr>
          <w:p w14:paraId="35C8F44C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Perda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temporária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administração da CONCESSIONÁRIA.</w:t>
            </w:r>
          </w:p>
          <w:p w14:paraId="25E9F556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50EA83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Arcar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 decorrentes da intervenção.</w:t>
            </w:r>
          </w:p>
          <w:p w14:paraId="0D85EEC3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419ACD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Risco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caducidade.</w:t>
            </w:r>
          </w:p>
          <w:p w14:paraId="460B0EA3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DC8403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Aplicação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penalidades.</w:t>
            </w:r>
          </w:p>
          <w:p w14:paraId="1A4D1214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902EBE" w14:textId="29C14341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Execução da GARANTIA DE EXECUÇÃO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CONTRATO.</w:t>
            </w:r>
          </w:p>
        </w:tc>
        <w:tc>
          <w:tcPr>
            <w:tcW w:w="2835" w:type="dxa"/>
            <w:vAlign w:val="center"/>
          </w:tcPr>
          <w:p w14:paraId="105E05DE" w14:textId="0F9D0447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15B9E38C" w14:textId="77777777" w:rsidR="00E65182" w:rsidRDefault="00E65182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Previsão de processo administrativo para verificar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inadimplemento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contratual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pela CONCESSIONÁRIA e para exercício do direito de defesa.</w:t>
            </w:r>
          </w:p>
          <w:p w14:paraId="427D0F82" w14:textId="77777777" w:rsidR="00645C3D" w:rsidRPr="00DF4184" w:rsidRDefault="00645C3D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5B3DD7" w14:textId="77777777" w:rsidR="00E65182" w:rsidRDefault="00E65182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Antes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efetivar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intervenção,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PODER CONCEDENTE deverá notificar a CONCESSIONÁRIA para, no prazo que lhe for fixado, sanar as irregularidades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indicadas.</w:t>
            </w:r>
          </w:p>
          <w:p w14:paraId="7E36C8BF" w14:textId="77777777" w:rsidR="00645C3D" w:rsidRPr="00DF4184" w:rsidRDefault="00645C3D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13DD22" w14:textId="22601BA0" w:rsidR="00E65182" w:rsidRPr="00DF4184" w:rsidRDefault="00E65182" w:rsidP="00645C3D">
            <w:pPr>
              <w:pStyle w:val="Corpodetexto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Prazo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máximo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intervenção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é</w:t>
            </w:r>
            <w:r w:rsidRPr="00DF4184">
              <w:rPr>
                <w:b w:val="0"/>
                <w:bCs w:val="0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1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(um) ano, prorrogável por mais 1 (um) ano.</w:t>
            </w:r>
          </w:p>
        </w:tc>
      </w:tr>
      <w:tr w:rsidR="00227D69" w:rsidRPr="00DF4184" w14:paraId="0CDC2DC9" w14:textId="77777777" w:rsidTr="00FB60A4">
        <w:tc>
          <w:tcPr>
            <w:tcW w:w="1701" w:type="dxa"/>
            <w:vAlign w:val="center"/>
          </w:tcPr>
          <w:p w14:paraId="452A87CF" w14:textId="7CC2EE30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0BA8E65F" w14:textId="0225B5A9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Extinção do CONTRATO de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CONCESSÃO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por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culpa ou por fato atribuível ao PODER CONCEDENTE.</w:t>
            </w:r>
          </w:p>
        </w:tc>
        <w:tc>
          <w:tcPr>
            <w:tcW w:w="3969" w:type="dxa"/>
            <w:vAlign w:val="center"/>
          </w:tcPr>
          <w:p w14:paraId="2DB70C58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85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Extinção do CONTRATO pode ser iniciada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CONCESSIONÁRIA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(no caso de rescisão) ou por outros meios (ex: anulação).</w:t>
            </w:r>
          </w:p>
          <w:p w14:paraId="687BE9B4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85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9A79A4" w14:textId="3F254A79" w:rsidR="00E65182" w:rsidRPr="00DF4184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85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extinção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CONCESSÃO, revertem automaticamente para o PODER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CONCEDENTE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>BENS</w:t>
            </w:r>
            <w:r w:rsidR="00645C3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REVERSÍVEIS e cessarão, para a CONCESSIONÁRIA, todos os direitos emergentes do CONTRATO, à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exceção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indenizações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devidas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à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</w:tc>
        <w:tc>
          <w:tcPr>
            <w:tcW w:w="2835" w:type="dxa"/>
            <w:vAlign w:val="center"/>
          </w:tcPr>
          <w:p w14:paraId="66396C15" w14:textId="7C47E7CF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75FE3856" w14:textId="77777777" w:rsidR="00E65182" w:rsidRDefault="00E65182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encampação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exige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lei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autorizativa específica e prévio pagamento de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indenização.</w:t>
            </w:r>
          </w:p>
          <w:p w14:paraId="61B1601B" w14:textId="77777777" w:rsidR="00645C3D" w:rsidRPr="00DF4184" w:rsidRDefault="00645C3D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F443DC" w14:textId="34C43BD2" w:rsidR="00E65182" w:rsidRPr="00DF4184" w:rsidRDefault="00E65182" w:rsidP="00645C3D">
            <w:pPr>
              <w:pStyle w:val="Corpodetexto"/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Na rescisão pela CONCESSIONÁRIA, aplicam-se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as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mesmas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indenizações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que na encampação.</w:t>
            </w:r>
          </w:p>
        </w:tc>
      </w:tr>
      <w:tr w:rsidR="00227D69" w:rsidRPr="00DF4184" w14:paraId="162EBDA4" w14:textId="77777777" w:rsidTr="00FB60A4">
        <w:tc>
          <w:tcPr>
            <w:tcW w:w="1701" w:type="dxa"/>
            <w:vAlign w:val="center"/>
          </w:tcPr>
          <w:p w14:paraId="75D529D8" w14:textId="64EB3726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0DB33BA8" w14:textId="181845AE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CASO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FORTUITO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 FORÇA</w:t>
            </w:r>
            <w:r w:rsidR="00681D38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MAIOR.</w:t>
            </w:r>
          </w:p>
        </w:tc>
        <w:tc>
          <w:tcPr>
            <w:tcW w:w="3969" w:type="dxa"/>
            <w:vAlign w:val="center"/>
          </w:tcPr>
          <w:p w14:paraId="5299AD1C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3D11A475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92F74A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Interrupção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4A8C7770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045CFF" w14:textId="5D25D634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Extinção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revisão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extraordinária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do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CONTRATO.</w:t>
            </w:r>
          </w:p>
        </w:tc>
        <w:tc>
          <w:tcPr>
            <w:tcW w:w="2835" w:type="dxa"/>
            <w:vAlign w:val="center"/>
          </w:tcPr>
          <w:p w14:paraId="3270689F" w14:textId="6EFE8DB0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CONCESSIONÁRIA/</w:t>
            </w:r>
            <w:r w:rsidR="00645C3D">
              <w:rPr>
                <w:b w:val="0"/>
                <w:bCs w:val="0"/>
                <w:sz w:val="20"/>
                <w:szCs w:val="20"/>
              </w:rPr>
              <w:t>P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ODER CONCEDENTE</w:t>
            </w:r>
          </w:p>
        </w:tc>
        <w:tc>
          <w:tcPr>
            <w:tcW w:w="3969" w:type="dxa"/>
            <w:vAlign w:val="center"/>
          </w:tcPr>
          <w:p w14:paraId="71D12CFC" w14:textId="77777777" w:rsidR="00E65182" w:rsidRDefault="00E65182" w:rsidP="00645C3D">
            <w:pPr>
              <w:pStyle w:val="TableParagraph"/>
              <w:tabs>
                <w:tab w:val="left" w:pos="3721"/>
              </w:tabs>
              <w:spacing w:line="276" w:lineRule="auto"/>
              <w:ind w:left="5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Contratação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seguros.</w:t>
            </w:r>
          </w:p>
          <w:p w14:paraId="12FB40DA" w14:textId="77777777" w:rsidR="00645C3D" w:rsidRPr="00DF4184" w:rsidRDefault="00645C3D" w:rsidP="00645C3D">
            <w:pPr>
              <w:pStyle w:val="TableParagraph"/>
              <w:tabs>
                <w:tab w:val="left" w:pos="3721"/>
              </w:tabs>
              <w:spacing w:line="276" w:lineRule="auto"/>
              <w:ind w:left="5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B7B32A" w14:textId="77777777" w:rsidR="00E65182" w:rsidRDefault="00E65182" w:rsidP="00645C3D">
            <w:pPr>
              <w:pStyle w:val="TableParagraph"/>
              <w:tabs>
                <w:tab w:val="left" w:pos="3721"/>
              </w:tabs>
              <w:spacing w:line="276" w:lineRule="auto"/>
              <w:ind w:left="59" w:right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Possibilidade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extinção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CONTRATO ou de recomposição do equilíbrio econômico-financeiro conforme o caso.</w:t>
            </w:r>
          </w:p>
          <w:p w14:paraId="5D54500F" w14:textId="77777777" w:rsidR="00645C3D" w:rsidRPr="00DF4184" w:rsidRDefault="00645C3D" w:rsidP="00645C3D">
            <w:pPr>
              <w:pStyle w:val="TableParagraph"/>
              <w:tabs>
                <w:tab w:val="left" w:pos="3721"/>
              </w:tabs>
              <w:spacing w:line="276" w:lineRule="auto"/>
              <w:ind w:left="59" w:right="20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61103A" w14:textId="77777777" w:rsidR="00E65182" w:rsidRDefault="00E65182" w:rsidP="00645C3D">
            <w:pPr>
              <w:pStyle w:val="TableParagraph"/>
              <w:tabs>
                <w:tab w:val="left" w:pos="3721"/>
              </w:tabs>
              <w:spacing w:line="276" w:lineRule="auto"/>
              <w:ind w:left="59" w:right="11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Previsão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contratual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isenção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 responsabilidade das PARTES.</w:t>
            </w:r>
          </w:p>
          <w:p w14:paraId="6527DB0F" w14:textId="77777777" w:rsidR="00645C3D" w:rsidRPr="00DF4184" w:rsidRDefault="00645C3D" w:rsidP="00645C3D">
            <w:pPr>
              <w:pStyle w:val="TableParagraph"/>
              <w:tabs>
                <w:tab w:val="left" w:pos="3721"/>
              </w:tabs>
              <w:spacing w:line="276" w:lineRule="auto"/>
              <w:ind w:left="59" w:right="11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6A6844" w14:textId="00B83CDE" w:rsidR="00E65182" w:rsidRPr="00DF4184" w:rsidRDefault="00E65182" w:rsidP="00645C3D">
            <w:pPr>
              <w:pStyle w:val="Corpodetexto"/>
              <w:tabs>
                <w:tab w:val="left" w:pos="3721"/>
              </w:tabs>
              <w:spacing w:line="276" w:lineRule="auto"/>
              <w:ind w:left="5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Obrigação de a CONCESSIONÁRIA comunicar ao PODER CONCEDENTE assim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que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tomar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conhecimento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CASO FORTUITO ou da FORÇA MAIOR.</w:t>
            </w:r>
          </w:p>
        </w:tc>
      </w:tr>
      <w:tr w:rsidR="00227D69" w:rsidRPr="00DF4184" w14:paraId="5256869E" w14:textId="77777777" w:rsidTr="00FB60A4">
        <w:tc>
          <w:tcPr>
            <w:tcW w:w="1701" w:type="dxa"/>
            <w:vAlign w:val="center"/>
          </w:tcPr>
          <w:p w14:paraId="1A2DF441" w14:textId="4F9BCEB5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lastRenderedPageBreak/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2755CE19" w14:textId="77777777" w:rsidR="00E65182" w:rsidRDefault="00E65182" w:rsidP="00645C3D">
            <w:pPr>
              <w:pStyle w:val="TableParagraph"/>
              <w:spacing w:line="276" w:lineRule="auto"/>
              <w:ind w:left="32" w:right="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Fato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Príncipe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Fato da Administração.</w:t>
            </w:r>
          </w:p>
          <w:p w14:paraId="6EDEA70A" w14:textId="77777777" w:rsidR="00645C3D" w:rsidRPr="00DF4184" w:rsidRDefault="00645C3D" w:rsidP="00645C3D">
            <w:pPr>
              <w:pStyle w:val="TableParagraph"/>
              <w:spacing w:line="276" w:lineRule="auto"/>
              <w:ind w:left="32" w:right="3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001383" w14:textId="4B09A4BC" w:rsidR="00E65182" w:rsidRPr="00DF4184" w:rsidRDefault="00E65182" w:rsidP="00645C3D">
            <w:pPr>
              <w:pStyle w:val="TableParagraph"/>
              <w:spacing w:line="276" w:lineRule="auto"/>
              <w:ind w:left="32" w:right="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Ação ou omissão de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entes e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órgãos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Administração Pública, em nível federal, estadual ou municipal, inclusive da AGÊNCIA REGULADORA, que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impacte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onere,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impeça ou impossibilite a CONCESSIONÁRIA de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executar integral ou parcialmente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objeto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CONTRATO.</w:t>
            </w:r>
          </w:p>
        </w:tc>
        <w:tc>
          <w:tcPr>
            <w:tcW w:w="3969" w:type="dxa"/>
            <w:vAlign w:val="center"/>
          </w:tcPr>
          <w:p w14:paraId="3EC09F10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729498A1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A2F862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Interrupção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0A33B37D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F987BE" w14:textId="4D1FC40F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Atrasos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na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execução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contratual.</w:t>
            </w:r>
          </w:p>
        </w:tc>
        <w:tc>
          <w:tcPr>
            <w:tcW w:w="2835" w:type="dxa"/>
            <w:vAlign w:val="center"/>
          </w:tcPr>
          <w:p w14:paraId="78D9674D" w14:textId="33391D4E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6AA3B774" w14:textId="77777777" w:rsidR="00E65182" w:rsidRDefault="00E65182" w:rsidP="00645C3D">
            <w:pPr>
              <w:pStyle w:val="TableParagraph"/>
              <w:tabs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Recomposição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equilíbrio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econômico-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financeiro.</w:t>
            </w:r>
          </w:p>
          <w:p w14:paraId="5864D164" w14:textId="77777777" w:rsidR="00645C3D" w:rsidRPr="00DF4184" w:rsidRDefault="00645C3D" w:rsidP="00645C3D">
            <w:pPr>
              <w:pStyle w:val="TableParagraph"/>
              <w:tabs>
                <w:tab w:val="left" w:pos="0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5CE8A9" w14:textId="25C1D09B" w:rsidR="00E65182" w:rsidRPr="00DF4184" w:rsidRDefault="00E65182" w:rsidP="00645C3D">
            <w:pPr>
              <w:pStyle w:val="Corpodetexto"/>
              <w:tabs>
                <w:tab w:val="left" w:pos="0"/>
              </w:tabs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Não aplicação de penalidades por eventos aos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quais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CONCESSIONÁRIA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tenha dado causa.</w:t>
            </w:r>
          </w:p>
        </w:tc>
      </w:tr>
      <w:tr w:rsidR="00227D69" w:rsidRPr="00DF4184" w14:paraId="38823ECF" w14:textId="77777777" w:rsidTr="00FB60A4">
        <w:tc>
          <w:tcPr>
            <w:tcW w:w="1701" w:type="dxa"/>
            <w:vAlign w:val="center"/>
          </w:tcPr>
          <w:p w14:paraId="5C773277" w14:textId="664A1160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63D7DB9D" w14:textId="2DA09F23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Atrasos decorrentes da não implementação das condições de eficácia do CONTRATO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por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culpa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 PODER CONCEDENTE.</w:t>
            </w:r>
          </w:p>
        </w:tc>
        <w:tc>
          <w:tcPr>
            <w:tcW w:w="3969" w:type="dxa"/>
            <w:vAlign w:val="center"/>
          </w:tcPr>
          <w:p w14:paraId="2A6880E3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Atrasos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593E27BE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255923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cumprimento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prazos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contratuais.</w:t>
            </w:r>
          </w:p>
          <w:p w14:paraId="29E00E5B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1114D0" w14:textId="61D950EE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Custos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adicionais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redução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 retorno esperado.</w:t>
            </w:r>
          </w:p>
        </w:tc>
        <w:tc>
          <w:tcPr>
            <w:tcW w:w="2835" w:type="dxa"/>
            <w:vAlign w:val="center"/>
          </w:tcPr>
          <w:p w14:paraId="0958564B" w14:textId="1C06D335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4CE1601C" w14:textId="77777777" w:rsidR="00E65182" w:rsidRDefault="00E65182" w:rsidP="00645C3D">
            <w:pPr>
              <w:pStyle w:val="TableParagraph"/>
              <w:tabs>
                <w:tab w:val="left" w:pos="59"/>
              </w:tabs>
              <w:spacing w:line="276" w:lineRule="auto"/>
              <w:ind w:left="3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Possibilidade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prorrogação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prazo para cumprimento das condições de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eficácia.</w:t>
            </w:r>
          </w:p>
          <w:p w14:paraId="1AC0098C" w14:textId="77777777" w:rsidR="00645C3D" w:rsidRPr="00DF4184" w:rsidRDefault="00645C3D" w:rsidP="00645C3D">
            <w:pPr>
              <w:pStyle w:val="TableParagraph"/>
              <w:tabs>
                <w:tab w:val="left" w:pos="59"/>
              </w:tabs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30F36D" w14:textId="77777777" w:rsidR="00E65182" w:rsidRDefault="00E65182" w:rsidP="00645C3D">
            <w:pPr>
              <w:pStyle w:val="TableParagraph"/>
              <w:tabs>
                <w:tab w:val="left" w:pos="59"/>
              </w:tabs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Possibilidade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extinção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CONTRATO, devendo o PODER CONCEDENTE indenizar a CONCESSIONÁRIA por eventual custo assumido.</w:t>
            </w:r>
          </w:p>
          <w:p w14:paraId="753134ED" w14:textId="77777777" w:rsidR="00645C3D" w:rsidRPr="00DF4184" w:rsidRDefault="00645C3D" w:rsidP="00645C3D">
            <w:pPr>
              <w:pStyle w:val="TableParagraph"/>
              <w:tabs>
                <w:tab w:val="left" w:pos="59"/>
              </w:tabs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F32FEC" w14:textId="59F793F5" w:rsidR="00E65182" w:rsidRPr="00DF4184" w:rsidRDefault="00E65182" w:rsidP="00645C3D">
            <w:pPr>
              <w:pStyle w:val="Corpodetexto"/>
              <w:tabs>
                <w:tab w:val="left" w:pos="59"/>
              </w:tabs>
              <w:spacing w:line="276" w:lineRule="auto"/>
              <w:ind w:left="3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73C8E85A" w14:textId="77777777" w:rsidTr="00FB60A4">
        <w:tc>
          <w:tcPr>
            <w:tcW w:w="1701" w:type="dxa"/>
            <w:vAlign w:val="center"/>
          </w:tcPr>
          <w:p w14:paraId="77B06F60" w14:textId="11C4EE61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46ADB075" w14:textId="536A174E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Atrasos decorrentes da não edição de atos normativos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legislativos, </w:t>
            </w: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no âmbito Federal, Estadual ou Municipal, exigidos para a execução do CONTRATO</w:t>
            </w:r>
            <w:r w:rsidR="00645C3D">
              <w:rPr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3969" w:type="dxa"/>
            <w:vAlign w:val="center"/>
          </w:tcPr>
          <w:p w14:paraId="3BB48157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Atrasos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10F1CA56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D2C22C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Atraso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cumprimento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prazos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contratuais.</w:t>
            </w:r>
          </w:p>
          <w:p w14:paraId="44194EE1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5758A4" w14:textId="2E6FC41D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Custos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adicionais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redução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 retorno esperado.</w:t>
            </w:r>
          </w:p>
        </w:tc>
        <w:tc>
          <w:tcPr>
            <w:tcW w:w="2835" w:type="dxa"/>
            <w:vAlign w:val="center"/>
          </w:tcPr>
          <w:p w14:paraId="01F040C8" w14:textId="04DBB6EF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lastRenderedPageBreak/>
              <w:t>PODER CONCEDENTE</w:t>
            </w:r>
          </w:p>
        </w:tc>
        <w:tc>
          <w:tcPr>
            <w:tcW w:w="3969" w:type="dxa"/>
            <w:vAlign w:val="center"/>
          </w:tcPr>
          <w:p w14:paraId="7C05ADFC" w14:textId="77777777" w:rsidR="00E65182" w:rsidRDefault="00E65182" w:rsidP="00645C3D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Possibilidade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prorrogação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prazo para cumprimento das condições de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eficácia.</w:t>
            </w:r>
          </w:p>
          <w:p w14:paraId="3E6C5A67" w14:textId="77777777" w:rsidR="00645C3D" w:rsidRPr="00DF4184" w:rsidRDefault="00645C3D" w:rsidP="00645C3D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F0A179" w14:textId="77777777" w:rsidR="00E65182" w:rsidRDefault="00E65182" w:rsidP="00645C3D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Possibilidade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extinção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CONTRATO, devendo o PODER CONCEDENTE indenizar a CONCESSIONÁRIA por eventual custo assumido.</w:t>
            </w:r>
          </w:p>
          <w:p w14:paraId="4CCF3AA2" w14:textId="77777777" w:rsidR="00645C3D" w:rsidRPr="00DF4184" w:rsidRDefault="00645C3D" w:rsidP="00645C3D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F1EAC8" w14:textId="2A6F5B6D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4E828869" w14:textId="77777777" w:rsidTr="00FB60A4">
        <w:tc>
          <w:tcPr>
            <w:tcW w:w="1701" w:type="dxa"/>
            <w:vAlign w:val="center"/>
          </w:tcPr>
          <w:p w14:paraId="7D86B29D" w14:textId="375EB6D1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lastRenderedPageBreak/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337F1CDC" w14:textId="0E5A716C" w:rsidR="00E65182" w:rsidRPr="00DF4184" w:rsidRDefault="00E65182" w:rsidP="00645C3D">
            <w:pPr>
              <w:pStyle w:val="TableParagraph"/>
              <w:spacing w:line="276" w:lineRule="auto"/>
              <w:ind w:left="32" w:right="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Decisão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administrativa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 judicial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civil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decorrente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 fato não imputável à CONCESSIONÁRIA que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impeça, torne mais onerosa ou impossibilite a execução das obras e a prestação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SERVIÇOS.</w:t>
            </w:r>
          </w:p>
        </w:tc>
        <w:tc>
          <w:tcPr>
            <w:tcW w:w="3969" w:type="dxa"/>
            <w:vAlign w:val="center"/>
          </w:tcPr>
          <w:p w14:paraId="28AEF162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19009B04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82E616" w14:textId="5A6EFB64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operação.</w:t>
            </w:r>
          </w:p>
        </w:tc>
        <w:tc>
          <w:tcPr>
            <w:tcW w:w="2835" w:type="dxa"/>
            <w:vAlign w:val="center"/>
          </w:tcPr>
          <w:p w14:paraId="6EC19C60" w14:textId="6CDD63BE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14990C88" w14:textId="1866965E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26622CD7" w14:textId="77777777" w:rsidTr="00FB60A4">
        <w:tc>
          <w:tcPr>
            <w:tcW w:w="1701" w:type="dxa"/>
            <w:vAlign w:val="center"/>
          </w:tcPr>
          <w:p w14:paraId="00B7F72B" w14:textId="2805449F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2C91E9FD" w14:textId="208952E5" w:rsidR="00E65182" w:rsidRPr="00DF4184" w:rsidRDefault="00E65182" w:rsidP="00645C3D">
            <w:pPr>
              <w:pStyle w:val="TableParagraph"/>
              <w:spacing w:line="276" w:lineRule="auto"/>
              <w:ind w:right="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Criação, extinção, isenção ou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alteração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tributos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 encargos legais que tenham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repercussão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direta nas despesas 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CONCESSIONÁRIA,</w:t>
            </w:r>
            <w:r w:rsidR="00645C3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ressalvados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os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impostos sobre a renda.</w:t>
            </w:r>
          </w:p>
        </w:tc>
        <w:tc>
          <w:tcPr>
            <w:tcW w:w="3969" w:type="dxa"/>
            <w:vAlign w:val="center"/>
          </w:tcPr>
          <w:p w14:paraId="74CA5FAE" w14:textId="60538338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Aumento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redução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custos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CONCESSIONÁRIA.</w:t>
            </w:r>
          </w:p>
        </w:tc>
        <w:tc>
          <w:tcPr>
            <w:tcW w:w="2835" w:type="dxa"/>
            <w:vAlign w:val="center"/>
          </w:tcPr>
          <w:p w14:paraId="12C59A93" w14:textId="72A2CA75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41C7BB1D" w14:textId="2133E3C4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0CCD2242" w14:textId="77777777" w:rsidTr="00FB60A4">
        <w:tc>
          <w:tcPr>
            <w:tcW w:w="1701" w:type="dxa"/>
            <w:vAlign w:val="center"/>
          </w:tcPr>
          <w:p w14:paraId="1F5EFDC3" w14:textId="4A145AB7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1A39EA86" w14:textId="13AC6B16" w:rsidR="00E65182" w:rsidRPr="00DF4184" w:rsidRDefault="00E65182" w:rsidP="00645C3D">
            <w:pPr>
              <w:pStyle w:val="TableParagraph"/>
              <w:spacing w:line="276" w:lineRule="auto"/>
              <w:ind w:left="32" w:right="6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Alteração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superveniente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 legislação ou regulamentação em vigor na data da apresentação da PROPOSTA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ECONÔMICA que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altere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 composição econômico- financeira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CONTRATO.</w:t>
            </w:r>
          </w:p>
        </w:tc>
        <w:tc>
          <w:tcPr>
            <w:tcW w:w="3969" w:type="dxa"/>
            <w:vAlign w:val="center"/>
          </w:tcPr>
          <w:p w14:paraId="3AE6D180" w14:textId="7ED6AC00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Aumento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redução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custos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CONCESSIONÁRIA.</w:t>
            </w:r>
          </w:p>
        </w:tc>
        <w:tc>
          <w:tcPr>
            <w:tcW w:w="2835" w:type="dxa"/>
            <w:vAlign w:val="center"/>
          </w:tcPr>
          <w:p w14:paraId="43FFE587" w14:textId="25C8431C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4B155791" w14:textId="3AF9AAB0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68B8D089" w14:textId="77777777" w:rsidTr="00FB60A4">
        <w:tc>
          <w:tcPr>
            <w:tcW w:w="1701" w:type="dxa"/>
            <w:vAlign w:val="center"/>
          </w:tcPr>
          <w:p w14:paraId="34A7E384" w14:textId="79BEB1E0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23BAD7FC" w14:textId="77777777" w:rsidR="00E65182" w:rsidRDefault="00E65182" w:rsidP="00645C3D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Imposição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isenção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total ou parcial da TARIFA, de qualquer natureza, por qualquer norma.</w:t>
            </w:r>
          </w:p>
          <w:p w14:paraId="62F669F4" w14:textId="77777777" w:rsidR="00645C3D" w:rsidRPr="00DF4184" w:rsidRDefault="00645C3D" w:rsidP="00645C3D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D018DE" w14:textId="51FCB0E4" w:rsidR="00E65182" w:rsidRPr="00DF4184" w:rsidRDefault="00E65182" w:rsidP="00645C3D">
            <w:pPr>
              <w:pStyle w:val="Corpodetexto"/>
              <w:spacing w:line="276" w:lineRule="auto"/>
              <w:ind w:left="32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Criação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benefícios tarifários pelo Poder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Público.</w:t>
            </w:r>
          </w:p>
        </w:tc>
        <w:tc>
          <w:tcPr>
            <w:tcW w:w="3969" w:type="dxa"/>
            <w:vAlign w:val="center"/>
          </w:tcPr>
          <w:p w14:paraId="33F3D942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receitas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  <w:p w14:paraId="4941E28B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56D549" w14:textId="2CE28BA0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fluxo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caixa da CONCESSIONÁRIA.</w:t>
            </w:r>
          </w:p>
        </w:tc>
        <w:tc>
          <w:tcPr>
            <w:tcW w:w="2835" w:type="dxa"/>
            <w:vAlign w:val="center"/>
          </w:tcPr>
          <w:p w14:paraId="1F414D27" w14:textId="4CAF7EE7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27399FEB" w14:textId="0B3C4547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4B60D9F3" w14:textId="77777777" w:rsidTr="00FB60A4">
        <w:tc>
          <w:tcPr>
            <w:tcW w:w="1701" w:type="dxa"/>
            <w:vAlign w:val="center"/>
          </w:tcPr>
          <w:p w14:paraId="152513A1" w14:textId="1043C09D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4A6EC4A1" w14:textId="075BDFD5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 xml:space="preserve">Descumprimento do CONTRATO pela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CONCESSIONÁRIA.</w:t>
            </w:r>
          </w:p>
        </w:tc>
        <w:tc>
          <w:tcPr>
            <w:tcW w:w="3969" w:type="dxa"/>
            <w:vAlign w:val="center"/>
          </w:tcPr>
          <w:p w14:paraId="6AA6945E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Insatisfação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população.</w:t>
            </w:r>
          </w:p>
          <w:p w14:paraId="3CE0DB5D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96B783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Aplicação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penalidades.</w:t>
            </w:r>
          </w:p>
          <w:p w14:paraId="1F3BD775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0ADC82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Execução da GARANTIA DE EXECUÇÃO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pelo PODER CONCEDENTE.</w:t>
            </w:r>
          </w:p>
          <w:p w14:paraId="107857E8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BA1860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Intervenção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caducidade.</w:t>
            </w:r>
          </w:p>
          <w:p w14:paraId="3A27C75A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7A36B9" w14:textId="45462112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Provável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vencimento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antecipado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dos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financiamentos.</w:t>
            </w:r>
          </w:p>
        </w:tc>
        <w:tc>
          <w:tcPr>
            <w:tcW w:w="2835" w:type="dxa"/>
            <w:vAlign w:val="center"/>
          </w:tcPr>
          <w:p w14:paraId="69920FB3" w14:textId="1D537668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lastRenderedPageBreak/>
              <w:t>CONCESSIONÁRIA</w:t>
            </w:r>
          </w:p>
        </w:tc>
        <w:tc>
          <w:tcPr>
            <w:tcW w:w="3969" w:type="dxa"/>
            <w:vAlign w:val="center"/>
          </w:tcPr>
          <w:p w14:paraId="25F23C77" w14:textId="77777777" w:rsidR="00E65182" w:rsidRDefault="00E65182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Adoção de procedimentos visando a diminuir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risco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descumprimento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pela CONCESSIONÁRIA do CONTRATO de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CONCESSÃO.</w:t>
            </w:r>
          </w:p>
          <w:p w14:paraId="5B43E5F6" w14:textId="77777777" w:rsidR="00645C3D" w:rsidRPr="00DF4184" w:rsidRDefault="00645C3D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065C0C" w14:textId="77777777" w:rsidR="00E65182" w:rsidRDefault="00E65182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Fiscalização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PODER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CONCEDENTE e AGÊNCIA REGULADORA.</w:t>
            </w:r>
          </w:p>
          <w:p w14:paraId="7FFBD2F1" w14:textId="77777777" w:rsidR="00645C3D" w:rsidRPr="00DF4184" w:rsidRDefault="00645C3D" w:rsidP="00645C3D">
            <w:pPr>
              <w:pStyle w:val="TableParagraph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714495" w14:textId="640628C0" w:rsidR="00E65182" w:rsidRPr="00DF4184" w:rsidRDefault="00E65182" w:rsidP="00645C3D">
            <w:pPr>
              <w:pStyle w:val="Corpodetexto"/>
              <w:tabs>
                <w:tab w:val="left" w:pos="38"/>
              </w:tabs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Contratação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dos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seguros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exigidos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no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CONTRATO.</w:t>
            </w:r>
          </w:p>
        </w:tc>
      </w:tr>
      <w:tr w:rsidR="00227D69" w:rsidRPr="00DF4184" w14:paraId="540E48F0" w14:textId="77777777" w:rsidTr="00FB60A4">
        <w:tc>
          <w:tcPr>
            <w:tcW w:w="1701" w:type="dxa"/>
            <w:vAlign w:val="center"/>
          </w:tcPr>
          <w:p w14:paraId="5D96269A" w14:textId="47DBA732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lastRenderedPageBreak/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6453CE4A" w14:textId="415462D8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Descumprimento das normas contratuais pelo PODER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CONCEDENTE.</w:t>
            </w:r>
          </w:p>
        </w:tc>
        <w:tc>
          <w:tcPr>
            <w:tcW w:w="3969" w:type="dxa"/>
            <w:vAlign w:val="center"/>
          </w:tcPr>
          <w:p w14:paraId="6E7D0968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590BC023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1DDFBF" w14:textId="4DDED97C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Dificuldade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na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gestão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do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CONTRATO.</w:t>
            </w:r>
          </w:p>
        </w:tc>
        <w:tc>
          <w:tcPr>
            <w:tcW w:w="2835" w:type="dxa"/>
            <w:vAlign w:val="center"/>
          </w:tcPr>
          <w:p w14:paraId="5B1D8DAF" w14:textId="2BF63179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6475A84A" w14:textId="2C19DB2B" w:rsidR="00E65182" w:rsidRDefault="00E65182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Execução da GARANTIA DE PAGAMENTO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CONTRAPRESTAÇÃO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MENSAL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caso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inadimplência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seja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 obrigação de pagar.</w:t>
            </w:r>
          </w:p>
          <w:p w14:paraId="7A29EFA1" w14:textId="77777777" w:rsidR="00645C3D" w:rsidRPr="00DF4184" w:rsidRDefault="00645C3D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C5FC19" w14:textId="77777777" w:rsidR="00E65182" w:rsidRDefault="00E65182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Possibilidade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rescisão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CONTRATO por iniciativa da CONCESSIONÁRIA mediante ação própria.</w:t>
            </w:r>
          </w:p>
          <w:p w14:paraId="69F11607" w14:textId="77777777" w:rsidR="00645C3D" w:rsidRPr="00DF4184" w:rsidRDefault="00645C3D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D1509D" w14:textId="1664FD10" w:rsidR="00E65182" w:rsidRPr="00DF4184" w:rsidRDefault="00E65182" w:rsidP="00645C3D">
            <w:pPr>
              <w:pStyle w:val="Corpodetexto"/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Possibilidade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redução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investimentos para compensar inadimplências do PODER CONCEDENTE.</w:t>
            </w:r>
          </w:p>
        </w:tc>
      </w:tr>
      <w:tr w:rsidR="00227D69" w:rsidRPr="00DF4184" w14:paraId="6D67458E" w14:textId="77777777" w:rsidTr="00FB60A4">
        <w:tc>
          <w:tcPr>
            <w:tcW w:w="1701" w:type="dxa"/>
            <w:vAlign w:val="center"/>
          </w:tcPr>
          <w:p w14:paraId="4310F7FA" w14:textId="271EA059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7D061506" w14:textId="19F31A4E" w:rsidR="00E65182" w:rsidRPr="00DF4184" w:rsidRDefault="00E65182" w:rsidP="00645C3D">
            <w:pPr>
              <w:pStyle w:val="TableParagraph"/>
              <w:spacing w:line="276" w:lineRule="auto"/>
              <w:ind w:left="32" w:right="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Divergência quanto a valores devidos pelo PODER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CONCEDENTE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(contraprestação, </w:t>
            </w:r>
            <w:r w:rsidRPr="00DF4184">
              <w:rPr>
                <w:rFonts w:ascii="Arial" w:hAnsi="Arial" w:cs="Arial"/>
                <w:sz w:val="20"/>
                <w:szCs w:val="20"/>
              </w:rPr>
              <w:t>indenização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devida,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etc).</w:t>
            </w:r>
          </w:p>
        </w:tc>
        <w:tc>
          <w:tcPr>
            <w:tcW w:w="3969" w:type="dxa"/>
            <w:vAlign w:val="center"/>
          </w:tcPr>
          <w:p w14:paraId="34CFFA57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receitas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públicas.</w:t>
            </w:r>
          </w:p>
          <w:p w14:paraId="51D11DFA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C3B9CB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Comprometimento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fluxo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caixa da CONCESSIONÁRIA.</w:t>
            </w:r>
          </w:p>
          <w:p w14:paraId="35988912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6173E6" w14:textId="54BB6096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Eventual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operação.</w:t>
            </w:r>
          </w:p>
        </w:tc>
        <w:tc>
          <w:tcPr>
            <w:tcW w:w="2835" w:type="dxa"/>
            <w:vAlign w:val="center"/>
          </w:tcPr>
          <w:p w14:paraId="4EA82DF9" w14:textId="61B04150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CONCESSIONÁRIA/</w:t>
            </w:r>
            <w:r w:rsidR="00645C3D">
              <w:rPr>
                <w:b w:val="0"/>
                <w:bCs w:val="0"/>
                <w:sz w:val="20"/>
                <w:szCs w:val="20"/>
              </w:rPr>
              <w:t>P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ODER CONCEDENTE</w:t>
            </w:r>
          </w:p>
        </w:tc>
        <w:tc>
          <w:tcPr>
            <w:tcW w:w="3969" w:type="dxa"/>
            <w:vAlign w:val="center"/>
          </w:tcPr>
          <w:p w14:paraId="17E25ACF" w14:textId="77777777" w:rsidR="00E65182" w:rsidRDefault="00E65182" w:rsidP="00645C3D">
            <w:pPr>
              <w:pStyle w:val="TableParagraph"/>
              <w:tabs>
                <w:tab w:val="left" w:pos="2873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Valor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incontroverso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deverá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pago,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o valor definitivo será fixado pelos mecanismos contratuais de solução de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controvérsias.</w:t>
            </w:r>
          </w:p>
          <w:p w14:paraId="7855D430" w14:textId="77777777" w:rsidR="00645C3D" w:rsidRPr="00DF4184" w:rsidRDefault="00645C3D" w:rsidP="00645C3D">
            <w:pPr>
              <w:pStyle w:val="TableParagraph"/>
              <w:tabs>
                <w:tab w:val="left" w:pos="2873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C26727" w14:textId="77777777" w:rsidR="00E65182" w:rsidRDefault="00E65182" w:rsidP="00645C3D">
            <w:pPr>
              <w:pStyle w:val="TableParagraph"/>
              <w:tabs>
                <w:tab w:val="left" w:pos="2873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Possibilidade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uso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i/>
                <w:sz w:val="20"/>
                <w:szCs w:val="20"/>
              </w:rPr>
              <w:t>dispute</w:t>
            </w:r>
            <w:r w:rsidRPr="00DF4184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i/>
                <w:spacing w:val="-2"/>
                <w:sz w:val="20"/>
                <w:szCs w:val="20"/>
              </w:rPr>
              <w:t>board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14:paraId="724A4D1F" w14:textId="77777777" w:rsidR="00645C3D" w:rsidRPr="00DF4184" w:rsidRDefault="00645C3D" w:rsidP="00645C3D">
            <w:pPr>
              <w:pStyle w:val="TableParagraph"/>
              <w:tabs>
                <w:tab w:val="left" w:pos="2873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FC2698" w14:textId="77777777" w:rsidR="00E65182" w:rsidRDefault="00E65182" w:rsidP="00645C3D">
            <w:pPr>
              <w:pStyle w:val="TableParagraph"/>
              <w:tabs>
                <w:tab w:val="left" w:pos="2873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Submissão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questão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mecanismos de resolução de conflitos.</w:t>
            </w:r>
          </w:p>
          <w:p w14:paraId="15BCD504" w14:textId="77777777" w:rsidR="00645C3D" w:rsidRPr="00DF4184" w:rsidRDefault="00645C3D" w:rsidP="00645C3D">
            <w:pPr>
              <w:pStyle w:val="TableParagraph"/>
              <w:tabs>
                <w:tab w:val="left" w:pos="2873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6196D8" w14:textId="77777777" w:rsidR="00E65182" w:rsidRDefault="00E65182" w:rsidP="00645C3D">
            <w:pPr>
              <w:pStyle w:val="TableParagraph"/>
              <w:tabs>
                <w:tab w:val="left" w:pos="2873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Utilização de serviço técnico, contratado e remunerado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PODER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CONCEDENTE, para auxiliar na aferição do desempenho da CONCESSIONÁRIA.</w:t>
            </w:r>
          </w:p>
          <w:p w14:paraId="50F3510D" w14:textId="77777777" w:rsidR="00645C3D" w:rsidRPr="00DF4184" w:rsidRDefault="00645C3D" w:rsidP="00645C3D">
            <w:pPr>
              <w:pStyle w:val="TableParagraph"/>
              <w:tabs>
                <w:tab w:val="left" w:pos="2873"/>
              </w:tabs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F88732" w14:textId="0FE4BF9A" w:rsidR="00E65182" w:rsidRPr="00DF4184" w:rsidRDefault="00E65182" w:rsidP="00645C3D">
            <w:pPr>
              <w:pStyle w:val="Corpodetexto"/>
              <w:tabs>
                <w:tab w:val="left" w:pos="2873"/>
              </w:tabs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Validação dos cálculos decorrentes da aferição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desempenho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pela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AGÊNCIA REGULADORA competente.</w:t>
            </w:r>
          </w:p>
        </w:tc>
      </w:tr>
      <w:tr w:rsidR="00227D69" w:rsidRPr="00DF4184" w14:paraId="2AA75E03" w14:textId="77777777" w:rsidTr="00FB60A4">
        <w:tc>
          <w:tcPr>
            <w:tcW w:w="1701" w:type="dxa"/>
            <w:vAlign w:val="center"/>
          </w:tcPr>
          <w:p w14:paraId="2DE441DD" w14:textId="3411310C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lastRenderedPageBreak/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28BF76B4" w14:textId="3F2C2063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Criação ou revisão de parâmetros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medidores referentes aos INDICADORES DE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DESEMPENHO.</w:t>
            </w:r>
          </w:p>
        </w:tc>
        <w:tc>
          <w:tcPr>
            <w:tcW w:w="3969" w:type="dxa"/>
            <w:vAlign w:val="center"/>
          </w:tcPr>
          <w:p w14:paraId="1AE33A27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42BBF9D2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3AA8E3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da CONCESSIONÁRIA para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01E2AD3E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39B2CD" w14:textId="576DC137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 w:right="140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Dificuldade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na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gestão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do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CONTRATO.</w:t>
            </w:r>
          </w:p>
        </w:tc>
        <w:tc>
          <w:tcPr>
            <w:tcW w:w="2835" w:type="dxa"/>
            <w:vAlign w:val="center"/>
          </w:tcPr>
          <w:p w14:paraId="448D5364" w14:textId="00A4E2D4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CONCESSIONÁRIA/</w:t>
            </w:r>
            <w:r w:rsidR="00645C3D">
              <w:rPr>
                <w:b w:val="0"/>
                <w:bCs w:val="0"/>
                <w:sz w:val="20"/>
                <w:szCs w:val="20"/>
              </w:rPr>
              <w:t>P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ODER CONCEDENTE</w:t>
            </w:r>
          </w:p>
        </w:tc>
        <w:tc>
          <w:tcPr>
            <w:tcW w:w="3969" w:type="dxa"/>
            <w:vAlign w:val="center"/>
          </w:tcPr>
          <w:p w14:paraId="7CC4F2E6" w14:textId="2B2F23D6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75BBEF5F" w14:textId="77777777" w:rsidTr="00FB60A4">
        <w:tc>
          <w:tcPr>
            <w:tcW w:w="1701" w:type="dxa"/>
            <w:vAlign w:val="center"/>
          </w:tcPr>
          <w:p w14:paraId="71CE67B0" w14:textId="13CA4372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166CB989" w14:textId="38AD69A3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Atraso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na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realização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de desapropriações por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 xml:space="preserve">necessidades </w:t>
            </w:r>
            <w:r w:rsidRPr="00DF4184">
              <w:rPr>
                <w:b w:val="0"/>
                <w:bCs w:val="0"/>
                <w:sz w:val="20"/>
                <w:szCs w:val="20"/>
              </w:rPr>
              <w:t>supervenientes ou por modificações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propostas pelo PODER CONCEDENTE ou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CONCESSIONÁRIA.</w:t>
            </w:r>
          </w:p>
        </w:tc>
        <w:tc>
          <w:tcPr>
            <w:tcW w:w="3969" w:type="dxa"/>
            <w:vAlign w:val="center"/>
          </w:tcPr>
          <w:p w14:paraId="03D05ED0" w14:textId="77777777" w:rsidR="00645C3D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Aumento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despesas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públicas. </w:t>
            </w:r>
          </w:p>
          <w:p w14:paraId="71719550" w14:textId="77777777" w:rsidR="00645C3D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FB194E" w14:textId="6BD1FA05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Atraso das obras ou serviços.</w:t>
            </w:r>
          </w:p>
          <w:p w14:paraId="6CEB4E84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06BEA5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3FF0F9A9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CC9CB4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receitas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esperadas.</w:t>
            </w:r>
          </w:p>
          <w:p w14:paraId="3FA5F6EF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167424" w14:textId="3FA47A49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Não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cumprimento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cronograma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 investimentos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em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razão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dos</w:t>
            </w:r>
            <w:r w:rsidRPr="00DF4184">
              <w:rPr>
                <w:b w:val="0"/>
                <w:bCs w:val="0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atrasos.</w:t>
            </w:r>
          </w:p>
        </w:tc>
        <w:tc>
          <w:tcPr>
            <w:tcW w:w="2835" w:type="dxa"/>
            <w:vAlign w:val="center"/>
          </w:tcPr>
          <w:p w14:paraId="4C726BD5" w14:textId="6E84BDC0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CONCESSIONÁRIA/</w:t>
            </w:r>
            <w:r w:rsidR="00645C3D">
              <w:rPr>
                <w:b w:val="0"/>
                <w:bCs w:val="0"/>
                <w:sz w:val="20"/>
                <w:szCs w:val="20"/>
              </w:rPr>
              <w:t>P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ODER CONCEDENTE</w:t>
            </w:r>
          </w:p>
        </w:tc>
        <w:tc>
          <w:tcPr>
            <w:tcW w:w="3969" w:type="dxa"/>
            <w:vAlign w:val="center"/>
          </w:tcPr>
          <w:p w14:paraId="6C90DAD0" w14:textId="77777777" w:rsidR="00E65182" w:rsidRDefault="00E65182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Cabe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PODER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CONCEDENTE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emitir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em tempo hábil o Decreto de utilidade pública ou de instituição de servidão ou limitação administrativa de imóvel a ser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desapropriado.</w:t>
            </w:r>
          </w:p>
          <w:p w14:paraId="4024461C" w14:textId="77777777" w:rsidR="00645C3D" w:rsidRPr="00DF4184" w:rsidRDefault="00645C3D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273D53" w14:textId="77777777" w:rsidR="00E65182" w:rsidRDefault="00E65182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 CONCESSIONÁRIA não será responsável pelos efeitos decorrentes do atraso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realização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desapropriações a que não tenha dado causa.</w:t>
            </w:r>
          </w:p>
          <w:p w14:paraId="70D6EC6E" w14:textId="77777777" w:rsidR="00645C3D" w:rsidRPr="00DF4184" w:rsidRDefault="00645C3D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9FB3A7" w14:textId="58685206" w:rsidR="00E65182" w:rsidRPr="00DF4184" w:rsidRDefault="00E65182" w:rsidP="00645C3D">
            <w:pPr>
              <w:pStyle w:val="Corpodetexto"/>
              <w:spacing w:line="276" w:lineRule="auto"/>
              <w:ind w:left="3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1480BF50" w14:textId="77777777" w:rsidTr="00FB60A4">
        <w:tc>
          <w:tcPr>
            <w:tcW w:w="1701" w:type="dxa"/>
            <w:vAlign w:val="center"/>
          </w:tcPr>
          <w:p w14:paraId="45DB0A52" w14:textId="1E2C37B6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7F27BA89" w14:textId="000CC815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Materialização de riscos supervenientes que não tenham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sido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alocados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para a CONCESSIONÁRIA.</w:t>
            </w:r>
          </w:p>
        </w:tc>
        <w:tc>
          <w:tcPr>
            <w:tcW w:w="3969" w:type="dxa"/>
            <w:vAlign w:val="center"/>
          </w:tcPr>
          <w:p w14:paraId="05646F20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2A0AA499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40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7D984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da CONCESSIONÁRIA para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7E5D5213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122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2C164D" w14:textId="3D30A1F8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Dificuldade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na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gestão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do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CONTRATO.</w:t>
            </w:r>
          </w:p>
        </w:tc>
        <w:tc>
          <w:tcPr>
            <w:tcW w:w="2835" w:type="dxa"/>
            <w:vAlign w:val="center"/>
          </w:tcPr>
          <w:p w14:paraId="60605D9D" w14:textId="6CE34E3D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6BF44179" w14:textId="706C4D13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0293C678" w14:textId="77777777" w:rsidTr="00FB60A4">
        <w:tc>
          <w:tcPr>
            <w:tcW w:w="1701" w:type="dxa"/>
            <w:vAlign w:val="center"/>
          </w:tcPr>
          <w:p w14:paraId="2A381962" w14:textId="6BD08F2C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45329CB8" w14:textId="1692C0A4" w:rsidR="00E65182" w:rsidRPr="00DF4184" w:rsidRDefault="00E65182" w:rsidP="00645C3D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 xml:space="preserve">Desocupações de áreas localizadas na ÁREA DA </w:t>
            </w: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CONCESSÃO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que,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após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 DATA DE EFICÁCIA,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venham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invadidas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ou ocupadas ilegalmente por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terceiros.</w:t>
            </w:r>
          </w:p>
        </w:tc>
        <w:tc>
          <w:tcPr>
            <w:tcW w:w="3969" w:type="dxa"/>
            <w:vAlign w:val="center"/>
          </w:tcPr>
          <w:p w14:paraId="0D5F178C" w14:textId="77777777" w:rsidR="00E65182" w:rsidRDefault="00E65182" w:rsidP="00645C3D">
            <w:pPr>
              <w:pStyle w:val="TableParagraph"/>
              <w:tabs>
                <w:tab w:val="left" w:pos="2439"/>
                <w:tab w:val="left" w:pos="2722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Necessidade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promover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ações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 reintegração de posse.</w:t>
            </w:r>
          </w:p>
          <w:p w14:paraId="54B72C3E" w14:textId="77777777" w:rsidR="00645C3D" w:rsidRPr="00DF4184" w:rsidRDefault="00645C3D" w:rsidP="00645C3D">
            <w:pPr>
              <w:pStyle w:val="TableParagraph"/>
              <w:tabs>
                <w:tab w:val="left" w:pos="2439"/>
                <w:tab w:val="left" w:pos="2722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171E2B" w14:textId="77777777" w:rsidR="00E65182" w:rsidRDefault="00E65182" w:rsidP="00645C3D">
            <w:pPr>
              <w:pStyle w:val="TableParagraph"/>
              <w:tabs>
                <w:tab w:val="left" w:pos="2439"/>
                <w:tab w:val="left" w:pos="2722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51B3DFF6" w14:textId="77777777" w:rsidR="00645C3D" w:rsidRPr="00DF4184" w:rsidRDefault="00645C3D" w:rsidP="00645C3D">
            <w:pPr>
              <w:pStyle w:val="TableParagraph"/>
              <w:tabs>
                <w:tab w:val="left" w:pos="2439"/>
                <w:tab w:val="left" w:pos="2722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B309B3" w14:textId="55ED15F6" w:rsidR="00E65182" w:rsidRPr="00DF4184" w:rsidRDefault="00E65182" w:rsidP="00645C3D">
            <w:pPr>
              <w:pStyle w:val="Corpodetexto"/>
              <w:tabs>
                <w:tab w:val="left" w:pos="2439"/>
                <w:tab w:val="left" w:pos="2722"/>
              </w:tabs>
              <w:spacing w:line="276" w:lineRule="auto"/>
              <w:ind w:left="29" w:right="36" w:hanging="12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Eventual comprometimento da operação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em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razão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ocupação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das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áreas.</w:t>
            </w:r>
          </w:p>
        </w:tc>
        <w:tc>
          <w:tcPr>
            <w:tcW w:w="2835" w:type="dxa"/>
            <w:vAlign w:val="center"/>
          </w:tcPr>
          <w:p w14:paraId="0C87DD1D" w14:textId="650D9705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lastRenderedPageBreak/>
              <w:t>ONCESSIONÁRIA</w:t>
            </w:r>
          </w:p>
        </w:tc>
        <w:tc>
          <w:tcPr>
            <w:tcW w:w="3969" w:type="dxa"/>
            <w:vAlign w:val="center"/>
          </w:tcPr>
          <w:p w14:paraId="0FBB4416" w14:textId="77777777" w:rsidR="00E65182" w:rsidRDefault="00E65182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Vigilância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eficaz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locais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 dos SERVIÇOS.</w:t>
            </w:r>
          </w:p>
          <w:p w14:paraId="311FA9EF" w14:textId="77777777" w:rsidR="00645C3D" w:rsidRPr="00DF4184" w:rsidRDefault="00645C3D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3A6725" w14:textId="1E2FBF4F" w:rsidR="00E65182" w:rsidRPr="00DF4184" w:rsidRDefault="00E65182" w:rsidP="00645C3D">
            <w:pPr>
              <w:pStyle w:val="Corpodetexto"/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Tentativa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solução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conflitos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pela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via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extrajudicial.</w:t>
            </w:r>
          </w:p>
        </w:tc>
      </w:tr>
      <w:tr w:rsidR="00227D69" w:rsidRPr="00DF4184" w14:paraId="1717097F" w14:textId="77777777" w:rsidTr="00FB60A4">
        <w:tc>
          <w:tcPr>
            <w:tcW w:w="1701" w:type="dxa"/>
            <w:vAlign w:val="center"/>
          </w:tcPr>
          <w:p w14:paraId="7A319CC4" w14:textId="53E8A82D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lastRenderedPageBreak/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560ED346" w14:textId="65EF7C1F" w:rsidR="00E65182" w:rsidRDefault="00E65182" w:rsidP="00645C3D">
            <w:pPr>
              <w:pStyle w:val="TableParagraph"/>
              <w:spacing w:line="276" w:lineRule="auto"/>
              <w:ind w:left="32" w:right="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Ações judiciais ou demandas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administrativas atreladas a BENS REVERSÍVEIS ou à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 de SERVIÇOS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prestados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anteriormente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à DATA DE EFICÁCIA.</w:t>
            </w:r>
          </w:p>
          <w:p w14:paraId="68B149E3" w14:textId="77777777" w:rsidR="00645C3D" w:rsidRPr="00DF4184" w:rsidRDefault="00645C3D" w:rsidP="00645C3D">
            <w:pPr>
              <w:pStyle w:val="TableParagraph"/>
              <w:spacing w:line="276" w:lineRule="auto"/>
              <w:ind w:left="32" w:right="3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580DBB" w14:textId="11CC0E3B" w:rsidR="00E65182" w:rsidRPr="00DF4184" w:rsidRDefault="00E65182" w:rsidP="00645C3D">
            <w:pPr>
              <w:pStyle w:val="Corpodetexto"/>
              <w:spacing w:line="276" w:lineRule="auto"/>
              <w:ind w:left="32" w:right="30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Prejuízos causados a terceiros ou ao meio ambiente pelo PODER CONCEDENTE e/ou por terceiros ocorridos antes da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DATA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EFICÁCIA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do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CONTRATO.</w:t>
            </w:r>
          </w:p>
        </w:tc>
        <w:tc>
          <w:tcPr>
            <w:tcW w:w="3969" w:type="dxa"/>
            <w:vAlign w:val="center"/>
          </w:tcPr>
          <w:p w14:paraId="39139986" w14:textId="66AE34AF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Redução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das</w:t>
            </w:r>
            <w:r w:rsidRPr="00DF4184">
              <w:rPr>
                <w:b w:val="0"/>
                <w:bCs w:val="0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receitas</w:t>
            </w:r>
            <w:r w:rsidRPr="00DF4184">
              <w:rPr>
                <w:b w:val="0"/>
                <w:bCs w:val="0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públicas.</w:t>
            </w:r>
          </w:p>
        </w:tc>
        <w:tc>
          <w:tcPr>
            <w:tcW w:w="2835" w:type="dxa"/>
            <w:vAlign w:val="center"/>
          </w:tcPr>
          <w:p w14:paraId="3FF5744F" w14:textId="41E45668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467BD13E" w14:textId="18B6D24A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Além da previsão de reequilíbrio econômico-financeiro,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também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é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garantido à CONCESSIONÁRIA o direito ao ressarcimento de eventuais indenizações que vierem a ser pagas em razão do passivo ambiental e/ou de casos de responsabilidade civil que tenham como causa fato anterior à CONCESSÃO.</w:t>
            </w:r>
          </w:p>
        </w:tc>
      </w:tr>
      <w:tr w:rsidR="00227D69" w:rsidRPr="00DF4184" w14:paraId="50FD7A1C" w14:textId="77777777" w:rsidTr="00FB60A4">
        <w:tc>
          <w:tcPr>
            <w:tcW w:w="1701" w:type="dxa"/>
            <w:vAlign w:val="center"/>
          </w:tcPr>
          <w:p w14:paraId="69D41C09" w14:textId="097A3303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09446961" w14:textId="7E9A6873" w:rsidR="00E65182" w:rsidRPr="00DF4184" w:rsidRDefault="00E65182" w:rsidP="00645C3D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 xml:space="preserve">Ações judiciais e/ou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procedimentos </w:t>
            </w:r>
            <w:r w:rsidRPr="00DF4184">
              <w:rPr>
                <w:rFonts w:ascii="Arial" w:hAnsi="Arial" w:cs="Arial"/>
                <w:sz w:val="20"/>
                <w:szCs w:val="20"/>
              </w:rPr>
              <w:t>administrativos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terceiros contra a CONCESSIONÁRIA ou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suas subcontratadas decorrentes da execução da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CONCESSÃO,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por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fato não imputável ao PODER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CONCEDENTE.</w:t>
            </w:r>
          </w:p>
        </w:tc>
        <w:tc>
          <w:tcPr>
            <w:tcW w:w="3969" w:type="dxa"/>
            <w:vAlign w:val="center"/>
          </w:tcPr>
          <w:p w14:paraId="4A504E26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Aumento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custos.</w:t>
            </w:r>
          </w:p>
          <w:p w14:paraId="7157F5E4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8B5521" w14:textId="05D2E4A5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Necessidade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ações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judiciais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administrativas.</w:t>
            </w:r>
          </w:p>
        </w:tc>
        <w:tc>
          <w:tcPr>
            <w:tcW w:w="2835" w:type="dxa"/>
            <w:vAlign w:val="center"/>
          </w:tcPr>
          <w:p w14:paraId="1C4D90E2" w14:textId="453B1D4F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775E894D" w14:textId="77777777" w:rsidR="00E65182" w:rsidRDefault="00E65182" w:rsidP="00645C3D">
            <w:pPr>
              <w:pStyle w:val="TableParagraph"/>
              <w:spacing w:line="276" w:lineRule="auto"/>
              <w:ind w:left="69" w:right="28" w:hanging="1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Planejamento e gestão das ações executadas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apoio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terceiros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ou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subcontratados.</w:t>
            </w:r>
          </w:p>
          <w:p w14:paraId="33A5AAB0" w14:textId="77777777" w:rsidR="00645C3D" w:rsidRPr="00DF4184" w:rsidRDefault="00645C3D" w:rsidP="00645C3D">
            <w:pPr>
              <w:pStyle w:val="TableParagraph"/>
              <w:spacing w:line="276" w:lineRule="auto"/>
              <w:ind w:left="69" w:right="28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C650FA" w14:textId="77777777" w:rsidR="00E65182" w:rsidRDefault="00E65182" w:rsidP="00645C3D">
            <w:pPr>
              <w:pStyle w:val="TableParagraph"/>
              <w:spacing w:line="276" w:lineRule="auto"/>
              <w:ind w:left="69" w:right="28" w:hanging="1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Observação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atendimento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legislação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vigente.</w:t>
            </w:r>
          </w:p>
          <w:p w14:paraId="7A4A0BEC" w14:textId="77777777" w:rsidR="00645C3D" w:rsidRPr="00DF4184" w:rsidRDefault="00645C3D" w:rsidP="00645C3D">
            <w:pPr>
              <w:pStyle w:val="TableParagraph"/>
              <w:spacing w:line="276" w:lineRule="auto"/>
              <w:ind w:left="69" w:right="28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BBE2ED" w14:textId="531D3FFD" w:rsidR="00E65182" w:rsidRPr="00DF4184" w:rsidRDefault="00E65182" w:rsidP="00645C3D">
            <w:pPr>
              <w:pStyle w:val="Corpodetexto"/>
              <w:spacing w:line="276" w:lineRule="auto"/>
              <w:ind w:left="69" w:right="28" w:hanging="10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Tentativa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resolução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demandas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pela via extrajudicial.</w:t>
            </w:r>
          </w:p>
        </w:tc>
      </w:tr>
      <w:tr w:rsidR="00227D69" w:rsidRPr="00DF4184" w14:paraId="0710833E" w14:textId="77777777" w:rsidTr="00FB60A4">
        <w:tc>
          <w:tcPr>
            <w:tcW w:w="1701" w:type="dxa"/>
            <w:vAlign w:val="center"/>
          </w:tcPr>
          <w:p w14:paraId="2742601C" w14:textId="28DA8947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386DE724" w14:textId="4C36D8B5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Atrasos na rescisão dos contratos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convênios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em vigor relativos aos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 xml:space="preserve">INVESTIMENTOS </w:t>
            </w:r>
            <w:r w:rsidR="00645C3D">
              <w:rPr>
                <w:b w:val="0"/>
                <w:bCs w:val="0"/>
                <w:spacing w:val="-2"/>
                <w:sz w:val="20"/>
                <w:szCs w:val="20"/>
              </w:rPr>
              <w:t xml:space="preserve"> O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BRIGATÓRIOS ou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SERVIÇOS.</w:t>
            </w:r>
          </w:p>
        </w:tc>
        <w:tc>
          <w:tcPr>
            <w:tcW w:w="3969" w:type="dxa"/>
            <w:vAlign w:val="center"/>
          </w:tcPr>
          <w:p w14:paraId="2B5F7D30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receitas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públicas.</w:t>
            </w:r>
          </w:p>
          <w:p w14:paraId="65519870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525E2D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ações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judiciais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administrativas.</w:t>
            </w:r>
          </w:p>
          <w:p w14:paraId="11F08867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49292A" w14:textId="37F39F9E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Possível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atraso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comprometimento da operação em razão da indisponibilidade das áreas.</w:t>
            </w:r>
          </w:p>
        </w:tc>
        <w:tc>
          <w:tcPr>
            <w:tcW w:w="2835" w:type="dxa"/>
            <w:vAlign w:val="center"/>
          </w:tcPr>
          <w:p w14:paraId="70BD2F55" w14:textId="3B53A59D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13055BEB" w14:textId="77777777" w:rsidR="00E65182" w:rsidRDefault="00E65182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Recomposição do equilíbrio econômico- financeiro em benefício da CONCESSIONÁRIA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em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decorrência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 custos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por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ela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suportados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relacionados ao atraso.</w:t>
            </w:r>
          </w:p>
          <w:p w14:paraId="42F88D66" w14:textId="77777777" w:rsidR="00645C3D" w:rsidRPr="00DF4184" w:rsidRDefault="00645C3D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CDD27B" w14:textId="4FA3FEB7" w:rsidR="00E65182" w:rsidRPr="00DF4184" w:rsidRDefault="00E65182" w:rsidP="00645C3D">
            <w:pPr>
              <w:pStyle w:val="Corpodetexto"/>
              <w:spacing w:line="276" w:lineRule="auto"/>
              <w:ind w:left="3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 demora na realização de ações judiciais ou administrativas, cujos efeitos impeçam ou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atrasem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cumprimento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das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obrigações assumidas pela </w:t>
            </w: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CONCESSIONÁRIA, constituirá causa excludente de responsabilidade da CONCESSIONÁRIA.</w:t>
            </w:r>
          </w:p>
        </w:tc>
      </w:tr>
      <w:tr w:rsidR="00227D69" w:rsidRPr="00DF4184" w14:paraId="269317F9" w14:textId="77777777" w:rsidTr="00FB60A4">
        <w:tc>
          <w:tcPr>
            <w:tcW w:w="1701" w:type="dxa"/>
            <w:vAlign w:val="center"/>
          </w:tcPr>
          <w:p w14:paraId="1F878ABC" w14:textId="2E1B2437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z w:val="20"/>
                <w:szCs w:val="20"/>
              </w:rPr>
              <w:lastRenderedPageBreak/>
              <w:t xml:space="preserve">Legal / </w:t>
            </w:r>
            <w:r w:rsidRPr="00DF4184">
              <w:rPr>
                <w:spacing w:val="-2"/>
                <w:sz w:val="20"/>
                <w:szCs w:val="20"/>
              </w:rPr>
              <w:t>Regulatório</w:t>
            </w:r>
          </w:p>
        </w:tc>
        <w:tc>
          <w:tcPr>
            <w:tcW w:w="3402" w:type="dxa"/>
            <w:vAlign w:val="center"/>
          </w:tcPr>
          <w:p w14:paraId="62490B39" w14:textId="77777777" w:rsidR="00E65182" w:rsidRDefault="00E65182" w:rsidP="00645C3D">
            <w:pPr>
              <w:pStyle w:val="TableParagraph"/>
              <w:spacing w:line="276" w:lineRule="auto"/>
              <w:ind w:left="32" w:right="9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Aumento nos custos na prestação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SERVIÇOS, decorrentes da aplicação da Norma Regulamentadora nº 38*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(NR-38).</w:t>
            </w:r>
          </w:p>
          <w:p w14:paraId="6A262CB0" w14:textId="77777777" w:rsidR="00645C3D" w:rsidRPr="00DF4184" w:rsidRDefault="00645C3D" w:rsidP="00645C3D">
            <w:pPr>
              <w:pStyle w:val="TableParagraph"/>
              <w:spacing w:line="276" w:lineRule="auto"/>
              <w:ind w:left="32" w:right="9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408138" w14:textId="77777777" w:rsidR="00E65182" w:rsidRPr="00DF4184" w:rsidRDefault="00E65182" w:rsidP="00645C3D">
            <w:pPr>
              <w:pStyle w:val="TableParagraph"/>
              <w:spacing w:line="276" w:lineRule="auto"/>
              <w:ind w:left="32" w:right="9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F4184">
              <w:rPr>
                <w:rFonts w:ascii="Arial" w:hAnsi="Arial" w:cs="Arial"/>
                <w:i/>
                <w:sz w:val="20"/>
                <w:szCs w:val="20"/>
              </w:rPr>
              <w:t>* Publicada em 24/02/2023,</w:t>
            </w:r>
            <w:r w:rsidRPr="00DF4184">
              <w:rPr>
                <w:rFonts w:ascii="Arial" w:hAnsi="Arial" w:cs="Arial"/>
                <w:i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i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i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i/>
                <w:sz w:val="20"/>
                <w:szCs w:val="20"/>
              </w:rPr>
              <w:t>vigência a partir de 02/01/2024, cujas modificações exigidas não integram o ANEXO A – CADERNO</w:t>
            </w:r>
          </w:p>
          <w:p w14:paraId="70AA1051" w14:textId="77777777" w:rsidR="00E65182" w:rsidRPr="00DF4184" w:rsidRDefault="00E65182" w:rsidP="00645C3D">
            <w:pPr>
              <w:pStyle w:val="TableParagraph"/>
              <w:spacing w:line="276" w:lineRule="auto"/>
              <w:ind w:left="32" w:right="9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F4184">
              <w:rPr>
                <w:rFonts w:ascii="Arial" w:hAnsi="Arial" w:cs="Arial"/>
                <w:i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i/>
                <w:sz w:val="20"/>
                <w:szCs w:val="20"/>
              </w:rPr>
              <w:t>ENCARGOS</w:t>
            </w:r>
            <w:r w:rsidRPr="00DF4184">
              <w:rPr>
                <w:rFonts w:ascii="Arial" w:hAnsi="Arial" w:cs="Arial"/>
                <w:i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i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i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i/>
                <w:sz w:val="20"/>
                <w:szCs w:val="20"/>
              </w:rPr>
              <w:t>demais ANEXOS</w:t>
            </w:r>
            <w:r w:rsidRPr="00DF4184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i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i/>
                <w:spacing w:val="-2"/>
                <w:sz w:val="20"/>
                <w:szCs w:val="20"/>
              </w:rPr>
              <w:t>CONTRATO,</w:t>
            </w:r>
          </w:p>
          <w:p w14:paraId="2DE22464" w14:textId="4740DE80" w:rsidR="00E65182" w:rsidRPr="00DF4184" w:rsidRDefault="00E65182" w:rsidP="00645C3D">
            <w:pPr>
              <w:pStyle w:val="Corpodetexto"/>
              <w:spacing w:line="276" w:lineRule="auto"/>
              <w:ind w:left="32" w:right="90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i/>
                <w:sz w:val="20"/>
                <w:szCs w:val="20"/>
              </w:rPr>
              <w:t>pela ausência de tempo hábil</w:t>
            </w:r>
            <w:r w:rsidRPr="00DF4184">
              <w:rPr>
                <w:b w:val="0"/>
                <w:bCs w:val="0"/>
                <w:i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i/>
                <w:sz w:val="20"/>
                <w:szCs w:val="20"/>
              </w:rPr>
              <w:t>para</w:t>
            </w:r>
            <w:r w:rsidRPr="00DF4184">
              <w:rPr>
                <w:b w:val="0"/>
                <w:bCs w:val="0"/>
                <w:i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i/>
                <w:sz w:val="20"/>
                <w:szCs w:val="20"/>
              </w:rPr>
              <w:t>realização</w:t>
            </w:r>
            <w:r w:rsidRPr="00DF4184">
              <w:rPr>
                <w:b w:val="0"/>
                <w:bCs w:val="0"/>
                <w:i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i/>
                <w:sz w:val="20"/>
                <w:szCs w:val="20"/>
              </w:rPr>
              <w:t>dos testes e avaliação dos impactos, necessários à adequada apuração dos custos envolvidos.</w:t>
            </w:r>
          </w:p>
        </w:tc>
        <w:tc>
          <w:tcPr>
            <w:tcW w:w="3969" w:type="dxa"/>
            <w:vAlign w:val="center"/>
          </w:tcPr>
          <w:p w14:paraId="1EA49DB5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Aumento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294E772F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42EDFD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Comprometimento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fluxo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caixa da CONCESSIONÁRIA.</w:t>
            </w:r>
          </w:p>
          <w:p w14:paraId="0A7EA845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B0D675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redefinição dos procedimentos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SERVIÇOS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 serem prestados.</w:t>
            </w:r>
          </w:p>
          <w:p w14:paraId="763F671D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00E4A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novos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 ou INVESTIMENTOS ADICIONAIS.</w:t>
            </w:r>
          </w:p>
          <w:p w14:paraId="004B1E96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D0E0CF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segurança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da qualidade na prestação 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4406C8E7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9ADEDA" w14:textId="794D3A51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operação.</w:t>
            </w:r>
          </w:p>
        </w:tc>
        <w:tc>
          <w:tcPr>
            <w:tcW w:w="2835" w:type="dxa"/>
            <w:vAlign w:val="center"/>
          </w:tcPr>
          <w:p w14:paraId="6B6438D2" w14:textId="3E65AB62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318B02C9" w14:textId="77777777" w:rsidR="00E65182" w:rsidRDefault="00E65182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Observação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atendimento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legislação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vigente.</w:t>
            </w:r>
          </w:p>
          <w:p w14:paraId="295AEF2B" w14:textId="77777777" w:rsidR="00645C3D" w:rsidRPr="00DF4184" w:rsidRDefault="00645C3D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F6B6E8" w14:textId="77777777" w:rsidR="00E65182" w:rsidRDefault="00E65182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Recomposição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equilíbrio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econômico-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financeiro.</w:t>
            </w:r>
          </w:p>
          <w:p w14:paraId="3815FDD2" w14:textId="77777777" w:rsidR="00645C3D" w:rsidRPr="00DF4184" w:rsidRDefault="00645C3D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E4B224" w14:textId="5FD3AC9C" w:rsidR="00E65182" w:rsidRPr="00DF4184" w:rsidRDefault="00E65182" w:rsidP="00645C3D">
            <w:pPr>
              <w:pStyle w:val="Corpodetexto"/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Revisão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INDICADORES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DE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DESEMPENHO.</w:t>
            </w:r>
          </w:p>
        </w:tc>
      </w:tr>
      <w:tr w:rsidR="00227D69" w:rsidRPr="00DF4184" w14:paraId="3FAE6566" w14:textId="77777777" w:rsidTr="00FB60A4">
        <w:tc>
          <w:tcPr>
            <w:tcW w:w="1701" w:type="dxa"/>
            <w:vAlign w:val="center"/>
          </w:tcPr>
          <w:p w14:paraId="740B7FE6" w14:textId="2C3337A0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Operacional</w:t>
            </w:r>
          </w:p>
        </w:tc>
        <w:tc>
          <w:tcPr>
            <w:tcW w:w="3402" w:type="dxa"/>
            <w:vAlign w:val="center"/>
          </w:tcPr>
          <w:p w14:paraId="78368F97" w14:textId="43E9C812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Prejuízos causados por falha na segurança e/ou pela segurança inadequada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no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canteiro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de obras, inclusive aqueles decorrentes de roubos ou de furtos no local das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obras.</w:t>
            </w:r>
          </w:p>
        </w:tc>
        <w:tc>
          <w:tcPr>
            <w:tcW w:w="3969" w:type="dxa"/>
            <w:vAlign w:val="center"/>
          </w:tcPr>
          <w:p w14:paraId="7AAD374C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12819F69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F59DD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segurança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da qualidade na prestação dos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SERVIÇOS.</w:t>
            </w:r>
          </w:p>
          <w:p w14:paraId="0901C517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2F8991" w14:textId="4D976BD8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 w:hanging="12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operação. Aplicação de penalidades.</w:t>
            </w:r>
          </w:p>
        </w:tc>
        <w:tc>
          <w:tcPr>
            <w:tcW w:w="2835" w:type="dxa"/>
            <w:vAlign w:val="center"/>
          </w:tcPr>
          <w:p w14:paraId="1ABD674E" w14:textId="2A7B131D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6F30D6D4" w14:textId="182D4EA9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Reforço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segurança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vigilância. Contratação de seguros.</w:t>
            </w:r>
          </w:p>
        </w:tc>
      </w:tr>
      <w:tr w:rsidR="00227D69" w:rsidRPr="00DF4184" w14:paraId="68BC9DE3" w14:textId="77777777" w:rsidTr="00FB60A4">
        <w:tc>
          <w:tcPr>
            <w:tcW w:w="1701" w:type="dxa"/>
            <w:vAlign w:val="center"/>
          </w:tcPr>
          <w:p w14:paraId="2074C091" w14:textId="537066E0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Operacional</w:t>
            </w:r>
          </w:p>
        </w:tc>
        <w:tc>
          <w:tcPr>
            <w:tcW w:w="3402" w:type="dxa"/>
            <w:vAlign w:val="center"/>
          </w:tcPr>
          <w:p w14:paraId="3A0C2B3B" w14:textId="33A180EE" w:rsidR="00E65182" w:rsidRPr="00DF4184" w:rsidRDefault="00E65182" w:rsidP="00645C3D">
            <w:pPr>
              <w:pStyle w:val="TableParagraph"/>
              <w:tabs>
                <w:tab w:val="left" w:pos="2867"/>
              </w:tabs>
              <w:spacing w:line="276" w:lineRule="auto"/>
              <w:ind w:left="32" w:right="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Defeitos ou divergências nas especificações técnicas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componentes de infraestrutura</w:t>
            </w:r>
            <w:r w:rsidRPr="00DF418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</w:t>
            </w:r>
            <w:r w:rsidRPr="00DF418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ÁREA DA CONCESSÃO cuja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construção e entrega estejam sob a responsabilidade do PODER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CONCEDENTE.</w:t>
            </w:r>
          </w:p>
        </w:tc>
        <w:tc>
          <w:tcPr>
            <w:tcW w:w="3969" w:type="dxa"/>
            <w:vAlign w:val="center"/>
          </w:tcPr>
          <w:p w14:paraId="70877EB7" w14:textId="77777777" w:rsidR="00645C3D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Comprometimento da operação. Atraso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na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SERVIÇOS. </w:t>
            </w:r>
          </w:p>
          <w:p w14:paraId="6369C43C" w14:textId="77777777" w:rsidR="00645C3D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DCC8D5" w14:textId="55DBE906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Encarecimento da operação.</w:t>
            </w:r>
          </w:p>
          <w:p w14:paraId="5DCA6F5F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E344E1" w14:textId="2311413D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Impossibilidade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aplicação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de penalidades para 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CONCESSIONÁRIA.</w:t>
            </w:r>
          </w:p>
        </w:tc>
        <w:tc>
          <w:tcPr>
            <w:tcW w:w="2835" w:type="dxa"/>
            <w:vAlign w:val="center"/>
          </w:tcPr>
          <w:p w14:paraId="4CD672C2" w14:textId="14B22BE5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550E01F0" w14:textId="77777777" w:rsidR="00E65182" w:rsidRDefault="00E65182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Levantamento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adequado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 especificações técnicas.</w:t>
            </w:r>
          </w:p>
          <w:p w14:paraId="12274216" w14:textId="77777777" w:rsidR="00645C3D" w:rsidRPr="00DF4184" w:rsidRDefault="00645C3D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6D3958" w14:textId="77777777" w:rsidR="00E65182" w:rsidRDefault="00E65182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Entrega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componentes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infraestrutura em perfeitas condições de uso.</w:t>
            </w:r>
          </w:p>
          <w:p w14:paraId="49BA0940" w14:textId="77777777" w:rsidR="00645C3D" w:rsidRPr="00DF4184" w:rsidRDefault="00645C3D" w:rsidP="00645C3D">
            <w:pPr>
              <w:pStyle w:val="TableParagraph"/>
              <w:spacing w:line="276" w:lineRule="auto"/>
              <w:ind w:left="38" w:right="2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FD629A" w14:textId="1A3DA0B0" w:rsidR="00E65182" w:rsidRPr="00DF4184" w:rsidRDefault="00E65182" w:rsidP="00645C3D">
            <w:pPr>
              <w:pStyle w:val="Corpodetexto"/>
              <w:spacing w:line="276" w:lineRule="auto"/>
              <w:ind w:left="38" w:right="2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lastRenderedPageBreak/>
              <w:t>financeiro.</w:t>
            </w:r>
          </w:p>
        </w:tc>
      </w:tr>
      <w:tr w:rsidR="00227D69" w:rsidRPr="00DF4184" w14:paraId="20E60871" w14:textId="77777777" w:rsidTr="00FB60A4">
        <w:tc>
          <w:tcPr>
            <w:tcW w:w="1701" w:type="dxa"/>
            <w:vAlign w:val="center"/>
          </w:tcPr>
          <w:p w14:paraId="2701F58B" w14:textId="0FC28E41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lastRenderedPageBreak/>
              <w:t>Operacional</w:t>
            </w:r>
          </w:p>
        </w:tc>
        <w:tc>
          <w:tcPr>
            <w:tcW w:w="3402" w:type="dxa"/>
            <w:vAlign w:val="center"/>
          </w:tcPr>
          <w:p w14:paraId="11359470" w14:textId="763AF79D" w:rsidR="00E65182" w:rsidRPr="00DF4184" w:rsidRDefault="00E65182" w:rsidP="00645C3D">
            <w:pPr>
              <w:pStyle w:val="TableParagraph"/>
              <w:spacing w:line="276" w:lineRule="auto"/>
              <w:ind w:left="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 xml:space="preserve">Greves legais dos empregados 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CONCESSIONÁRIA,</w:t>
            </w:r>
            <w:r w:rsidR="00645C3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subcontratadas ou das prestadoras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serviços.</w:t>
            </w:r>
          </w:p>
        </w:tc>
        <w:tc>
          <w:tcPr>
            <w:tcW w:w="3969" w:type="dxa"/>
            <w:vAlign w:val="center"/>
          </w:tcPr>
          <w:p w14:paraId="55A3A2BA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Perda de receitas. Aplicação</w:t>
            </w:r>
            <w:r w:rsidRPr="00DF418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penalidades. Insatisfação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USUÁRIO.</w:t>
            </w:r>
          </w:p>
          <w:p w14:paraId="053D7BAD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8C5657" w14:textId="7C48FA0D" w:rsidR="00E65182" w:rsidRPr="00DF4184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Execução da GARANTIA DE EXECUÇÃO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CONTRATO</w:t>
            </w:r>
            <w:r w:rsidR="00645C3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contratual.</w:t>
            </w:r>
          </w:p>
        </w:tc>
        <w:tc>
          <w:tcPr>
            <w:tcW w:w="2835" w:type="dxa"/>
            <w:vAlign w:val="center"/>
          </w:tcPr>
          <w:p w14:paraId="55D936A6" w14:textId="63E35140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CONCESSIONÁRIA</w:t>
            </w:r>
          </w:p>
        </w:tc>
        <w:tc>
          <w:tcPr>
            <w:tcW w:w="3969" w:type="dxa"/>
            <w:vAlign w:val="center"/>
          </w:tcPr>
          <w:p w14:paraId="22B0FC10" w14:textId="77777777" w:rsidR="00E65182" w:rsidRDefault="00E65182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Monitoramento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ameaças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grevistas.</w:t>
            </w:r>
          </w:p>
          <w:p w14:paraId="21FB7A32" w14:textId="77777777" w:rsidR="00645C3D" w:rsidRPr="00DF4184" w:rsidRDefault="00645C3D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C2B64B" w14:textId="77777777" w:rsidR="00E65182" w:rsidRDefault="00E65182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Implantação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plano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contingência.</w:t>
            </w:r>
          </w:p>
          <w:p w14:paraId="51E6727A" w14:textId="77777777" w:rsidR="00645C3D" w:rsidRPr="00DF4184" w:rsidRDefault="00645C3D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D85C33" w14:textId="77777777" w:rsidR="00E65182" w:rsidRDefault="00E65182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Contratação de fornecedores e prestadores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renomados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previsão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de penalidades por descumprimento do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CONTRATO.</w:t>
            </w:r>
          </w:p>
          <w:p w14:paraId="14341F4D" w14:textId="77777777" w:rsidR="00645C3D" w:rsidRPr="00DF4184" w:rsidRDefault="00645C3D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125F7E" w14:textId="7955DB3A" w:rsidR="00E65182" w:rsidRPr="00DF4184" w:rsidRDefault="00E65182" w:rsidP="00645C3D">
            <w:pPr>
              <w:pStyle w:val="Corpodetexto"/>
              <w:spacing w:line="276" w:lineRule="auto"/>
              <w:ind w:left="3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Contratação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seguros</w:t>
            </w:r>
            <w:r w:rsidRPr="00DF4184">
              <w:rPr>
                <w:b w:val="0"/>
                <w:bCs w:val="0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com</w:t>
            </w:r>
            <w:r w:rsidRPr="00DF4184">
              <w:rPr>
                <w:b w:val="0"/>
                <w:bCs w:val="0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ampla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abrangência.</w:t>
            </w:r>
          </w:p>
        </w:tc>
      </w:tr>
      <w:tr w:rsidR="00227D69" w:rsidRPr="00DF4184" w14:paraId="6B6B86CC" w14:textId="77777777" w:rsidTr="00FB60A4">
        <w:tc>
          <w:tcPr>
            <w:tcW w:w="1701" w:type="dxa"/>
            <w:vAlign w:val="center"/>
          </w:tcPr>
          <w:p w14:paraId="33DE9C36" w14:textId="6365FC6D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Operacional</w:t>
            </w:r>
          </w:p>
        </w:tc>
        <w:tc>
          <w:tcPr>
            <w:tcW w:w="3402" w:type="dxa"/>
            <w:vAlign w:val="center"/>
          </w:tcPr>
          <w:p w14:paraId="7E1B9031" w14:textId="18C5F950" w:rsidR="00E65182" w:rsidRPr="00DF4184" w:rsidRDefault="00E65182" w:rsidP="00645C3D">
            <w:pPr>
              <w:pStyle w:val="TableParagraph"/>
              <w:tabs>
                <w:tab w:val="left" w:pos="2725"/>
              </w:tabs>
              <w:spacing w:line="276" w:lineRule="auto"/>
              <w:ind w:right="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Greve dos funcionários e empregados do PODER CONCEDENTE ou da AGÊNCIA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REGULADORA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que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comprovadamente impeçam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ou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impossibilitem a CONCESSIONÁRIA de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prestar integral ou parcialmente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objeto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CONCESSÃO.</w:t>
            </w:r>
          </w:p>
        </w:tc>
        <w:tc>
          <w:tcPr>
            <w:tcW w:w="3969" w:type="dxa"/>
            <w:vAlign w:val="center"/>
          </w:tcPr>
          <w:p w14:paraId="1FEBA286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receitas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públicas.</w:t>
            </w:r>
          </w:p>
          <w:p w14:paraId="04C62B09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779A12" w14:textId="2DC6C3BA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Possível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atraso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comprometimento da operação.</w:t>
            </w:r>
          </w:p>
        </w:tc>
        <w:tc>
          <w:tcPr>
            <w:tcW w:w="2835" w:type="dxa"/>
            <w:vAlign w:val="center"/>
          </w:tcPr>
          <w:p w14:paraId="415E582A" w14:textId="2F7A8A1F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5B6922DE" w14:textId="28A387FF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0B44917A" w14:textId="77777777" w:rsidTr="00FB60A4">
        <w:tc>
          <w:tcPr>
            <w:tcW w:w="1701" w:type="dxa"/>
            <w:vAlign w:val="center"/>
          </w:tcPr>
          <w:p w14:paraId="171F2C62" w14:textId="28766A92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Operacional</w:t>
            </w:r>
          </w:p>
        </w:tc>
        <w:tc>
          <w:tcPr>
            <w:tcW w:w="3402" w:type="dxa"/>
            <w:vAlign w:val="center"/>
          </w:tcPr>
          <w:p w14:paraId="21F67136" w14:textId="114D0369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Variação do quantitativo previsto de RESÍDUOS SÓLIDOS produzidos na ÁREA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CONCESSÃO.</w:t>
            </w:r>
          </w:p>
        </w:tc>
        <w:tc>
          <w:tcPr>
            <w:tcW w:w="3969" w:type="dxa"/>
            <w:vAlign w:val="center"/>
          </w:tcPr>
          <w:p w14:paraId="0FB6C3EC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29F1F293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86EFED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para 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3DE33C90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AF43F8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Aumento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despesas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públicas.</w:t>
            </w:r>
          </w:p>
          <w:p w14:paraId="2FE9CF80" w14:textId="77777777" w:rsidR="00645C3D" w:rsidRPr="00DF4184" w:rsidRDefault="00645C3D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61F4A5" w14:textId="3ECF5816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Atraso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comprometimento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 prestação dos SERVIÇOS.</w:t>
            </w:r>
          </w:p>
        </w:tc>
        <w:tc>
          <w:tcPr>
            <w:tcW w:w="2835" w:type="dxa"/>
            <w:vAlign w:val="center"/>
          </w:tcPr>
          <w:p w14:paraId="76F3111D" w14:textId="65DBB554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CONCESSIONÁRIA/</w:t>
            </w:r>
            <w:r w:rsidR="00645C3D">
              <w:rPr>
                <w:b w:val="0"/>
                <w:bCs w:val="0"/>
                <w:sz w:val="20"/>
                <w:szCs w:val="20"/>
              </w:rPr>
              <w:t>P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ODER CONCEDENTE</w:t>
            </w:r>
          </w:p>
        </w:tc>
        <w:tc>
          <w:tcPr>
            <w:tcW w:w="3969" w:type="dxa"/>
            <w:vAlign w:val="center"/>
          </w:tcPr>
          <w:p w14:paraId="4780619C" w14:textId="777B4F4A" w:rsidR="00E65182" w:rsidRDefault="00E65182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Caso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variação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seja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até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20%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(vinte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por cento) para mais ou para menos do quantitativo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previsto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CONCESSÃO, conforme disposto no ANEXO A – CADERNO DE ENCARGOS, o risco</w:t>
            </w:r>
            <w:r w:rsidR="00645C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deverá</w:t>
            </w:r>
            <w:r w:rsidRPr="00DF41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suportado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pela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  <w:p w14:paraId="50E87988" w14:textId="77777777" w:rsidR="00645C3D" w:rsidRPr="00DF4184" w:rsidRDefault="00645C3D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2D7EB5" w14:textId="77777777" w:rsidR="00E65182" w:rsidRDefault="00E65182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Caso a variação seja</w:t>
            </w:r>
            <w:r w:rsidRPr="00DF418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superior a</w:t>
            </w:r>
            <w:r w:rsidRPr="00DF418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20% (vinte por cento), para mais ou para menos do quantitativo previsto para a CONCESSÃO, conforme disposto no ANEXO A – CADERNO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ENCARGOS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risco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deverá ser suportado pelo PODER CONCEDENTE, ensejando recomposição do equilíbrio econômico-</w:t>
            </w: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financeiro em</w:t>
            </w:r>
            <w:r w:rsidRPr="00DF4184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favor da CONCESSIONÁRIA.</w:t>
            </w:r>
          </w:p>
          <w:p w14:paraId="53DAD1A7" w14:textId="77777777" w:rsidR="00645C3D" w:rsidRPr="00DF4184" w:rsidRDefault="00645C3D" w:rsidP="00645C3D">
            <w:pPr>
              <w:pStyle w:val="TableParagraph"/>
              <w:spacing w:line="276" w:lineRule="auto"/>
              <w:ind w:left="3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E4880F" w14:textId="2362A1D9" w:rsidR="00E65182" w:rsidRPr="00DF4184" w:rsidRDefault="00E65182" w:rsidP="00645C3D">
            <w:pPr>
              <w:pStyle w:val="Corpodetexto"/>
              <w:spacing w:line="276" w:lineRule="auto"/>
              <w:ind w:left="38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6B83E9D5" w14:textId="77777777" w:rsidTr="00FB60A4">
        <w:tc>
          <w:tcPr>
            <w:tcW w:w="1701" w:type="dxa"/>
            <w:vAlign w:val="center"/>
          </w:tcPr>
          <w:p w14:paraId="608DA99E" w14:textId="06F736CC" w:rsidR="00E65182" w:rsidRPr="00DF4184" w:rsidRDefault="00E65182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lastRenderedPageBreak/>
              <w:t>Operacional</w:t>
            </w:r>
          </w:p>
        </w:tc>
        <w:tc>
          <w:tcPr>
            <w:tcW w:w="3402" w:type="dxa"/>
            <w:vAlign w:val="center"/>
          </w:tcPr>
          <w:p w14:paraId="35B10A5C" w14:textId="4397A106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Variação da ÁREA DA CONCESSÃO e demais parâmetros para os SERVIÇOS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de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LIMPEZA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URBANA.</w:t>
            </w:r>
          </w:p>
        </w:tc>
        <w:tc>
          <w:tcPr>
            <w:tcW w:w="3969" w:type="dxa"/>
            <w:vAlign w:val="center"/>
          </w:tcPr>
          <w:p w14:paraId="33C3DCB8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2F7D2C0F" w14:textId="77777777" w:rsidR="003B1A38" w:rsidRPr="00DF4184" w:rsidRDefault="003B1A38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F73F5B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da CONCESSIONÁRIA para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335591D5" w14:textId="77777777" w:rsidR="003B1A38" w:rsidRPr="00DF4184" w:rsidRDefault="003B1A38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466EF5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Comprometimento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fluxo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caixa da CONCESSIONÁRIA.</w:t>
            </w:r>
          </w:p>
          <w:p w14:paraId="480F28CF" w14:textId="77777777" w:rsidR="003B1A38" w:rsidRPr="00DF4184" w:rsidRDefault="003B1A38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1B923B" w14:textId="77777777" w:rsidR="00E65182" w:rsidRDefault="00E65182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Aumento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das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despesas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públicas.</w:t>
            </w:r>
          </w:p>
          <w:p w14:paraId="1B3BA8A6" w14:textId="77777777" w:rsidR="003B1A38" w:rsidRPr="00DF4184" w:rsidRDefault="003B1A38" w:rsidP="00645C3D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E73DD7" w14:textId="70C5CA7B" w:rsidR="00E65182" w:rsidRPr="00DF4184" w:rsidRDefault="00E65182" w:rsidP="00645C3D">
            <w:pPr>
              <w:pStyle w:val="Corpodetexto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Possível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atraso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comprometimento da operação.</w:t>
            </w:r>
          </w:p>
        </w:tc>
        <w:tc>
          <w:tcPr>
            <w:tcW w:w="2835" w:type="dxa"/>
            <w:vAlign w:val="center"/>
          </w:tcPr>
          <w:p w14:paraId="393C59D1" w14:textId="7E436B0A" w:rsidR="00E65182" w:rsidRPr="00DF4184" w:rsidRDefault="00E65182" w:rsidP="00645C3D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CONCESSIONÁRIA/</w:t>
            </w:r>
            <w:r w:rsidR="003B1A38">
              <w:rPr>
                <w:b w:val="0"/>
                <w:bCs w:val="0"/>
                <w:sz w:val="20"/>
                <w:szCs w:val="20"/>
              </w:rPr>
              <w:t>P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ODER CONCEDENTE</w:t>
            </w:r>
          </w:p>
        </w:tc>
        <w:tc>
          <w:tcPr>
            <w:tcW w:w="3969" w:type="dxa"/>
            <w:vAlign w:val="center"/>
          </w:tcPr>
          <w:p w14:paraId="117ECCCE" w14:textId="77777777" w:rsidR="00E65182" w:rsidRPr="00DF4184" w:rsidRDefault="00E65182" w:rsidP="00645C3D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Caso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variação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seja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até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20%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(vinte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por cento) para mais ou para menos do quantitativo de referência previsto no ANEXO A- CADERNO DE ENCARGOS</w:t>
            </w:r>
          </w:p>
          <w:p w14:paraId="4883B115" w14:textId="77777777" w:rsidR="00E65182" w:rsidRDefault="00E65182" w:rsidP="00645C3D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para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CONCESSÃO,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risco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deverá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 suportado pela CONCESSIONÁRIA.</w:t>
            </w:r>
          </w:p>
          <w:p w14:paraId="51F4639D" w14:textId="77777777" w:rsidR="003B1A38" w:rsidRPr="00DF4184" w:rsidRDefault="003B1A38" w:rsidP="00645C3D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6C7A5" w14:textId="64DF45AA" w:rsidR="00E65182" w:rsidRDefault="00E65182" w:rsidP="00645C3D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Caso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variação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seja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superior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20%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(vinte por cento), para mais ou para menos do quantitativo de referência previsto no ANEXO A- CADERNO DE ENCARGOS</w:t>
            </w:r>
            <w:r w:rsidR="003B1A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 a CONCESSÃO o risco deverá ser suportado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PODER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CONCEDENTE, ensejando recomposição do equilíbrio econômico-financeiro em favor 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  <w:p w14:paraId="31A4F972" w14:textId="77777777" w:rsidR="003B1A38" w:rsidRPr="00DF4184" w:rsidRDefault="003B1A38" w:rsidP="00645C3D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4E724D" w14:textId="06E5BAD2" w:rsidR="00E65182" w:rsidRPr="00DF4184" w:rsidRDefault="00E65182" w:rsidP="00645C3D">
            <w:pPr>
              <w:pStyle w:val="Corpodetexto"/>
              <w:spacing w:line="276" w:lineRule="auto"/>
              <w:ind w:left="74" w:right="82" w:hanging="10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404BDB53" w14:textId="77777777" w:rsidTr="00FB60A4">
        <w:tc>
          <w:tcPr>
            <w:tcW w:w="1701" w:type="dxa"/>
            <w:vAlign w:val="center"/>
          </w:tcPr>
          <w:p w14:paraId="3EAE85DE" w14:textId="4280E05A" w:rsidR="00946BA5" w:rsidRPr="00DF4184" w:rsidRDefault="00946BA5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t>Operacional</w:t>
            </w:r>
          </w:p>
        </w:tc>
        <w:tc>
          <w:tcPr>
            <w:tcW w:w="3402" w:type="dxa"/>
            <w:vAlign w:val="center"/>
          </w:tcPr>
          <w:p w14:paraId="4852684B" w14:textId="1DA898CE" w:rsidR="00946BA5" w:rsidRPr="00DF4184" w:rsidRDefault="00946BA5" w:rsidP="003B1A38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Variação do número de USUÁRIOS</w:t>
            </w:r>
            <w:r w:rsidRPr="00DF4184">
              <w:rPr>
                <w:b w:val="0"/>
                <w:bCs w:val="0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previstos</w:t>
            </w:r>
            <w:r w:rsidRPr="00DF4184">
              <w:rPr>
                <w:b w:val="0"/>
                <w:bCs w:val="0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para atendimento aos SERVIÇOS DE COLETA DE RESÍDUOS SÓLIDOS</w:t>
            </w:r>
          </w:p>
        </w:tc>
        <w:tc>
          <w:tcPr>
            <w:tcW w:w="3969" w:type="dxa"/>
            <w:vAlign w:val="center"/>
          </w:tcPr>
          <w:p w14:paraId="53539E07" w14:textId="77777777" w:rsidR="00946BA5" w:rsidRDefault="00946BA5" w:rsidP="003B1A38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73A1C539" w14:textId="77777777" w:rsidR="003B1A38" w:rsidRPr="00DF4184" w:rsidRDefault="003B1A38" w:rsidP="003B1A38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E248EF" w14:textId="77777777" w:rsidR="00946BA5" w:rsidRDefault="00946BA5" w:rsidP="003B1A38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Necessidade de aportes adicionais dos sócios da CONCESSIONÁRIA para realização dos INVESTIMENTOS</w:t>
            </w:r>
            <w:r w:rsidRPr="00DF4184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OBRIGATÓRIOS.</w:t>
            </w:r>
          </w:p>
          <w:p w14:paraId="55A645FA" w14:textId="77777777" w:rsidR="003B1A38" w:rsidRPr="00DF4184" w:rsidRDefault="003B1A38" w:rsidP="003B1A38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14E33A" w14:textId="77777777" w:rsidR="00946BA5" w:rsidRDefault="00946BA5" w:rsidP="003B1A38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Comprometimento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fluxo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caixa da CONCESSIONÁRIA.</w:t>
            </w:r>
          </w:p>
          <w:p w14:paraId="71EF695D" w14:textId="77777777" w:rsidR="003B1A38" w:rsidRPr="00DF4184" w:rsidRDefault="003B1A38" w:rsidP="003B1A38">
            <w:pPr>
              <w:pStyle w:val="TableParagraph"/>
              <w:tabs>
                <w:tab w:val="left" w:pos="2439"/>
              </w:tabs>
              <w:spacing w:line="276" w:lineRule="auto"/>
              <w:ind w:left="29" w:right="36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77EC80" w14:textId="015DD8DA" w:rsidR="00946BA5" w:rsidRPr="00DF4184" w:rsidRDefault="00946BA5" w:rsidP="003B1A38">
            <w:pPr>
              <w:pStyle w:val="Corpodetexto"/>
              <w:tabs>
                <w:tab w:val="left" w:pos="2439"/>
              </w:tabs>
              <w:spacing w:line="276" w:lineRule="auto"/>
              <w:ind w:left="29" w:right="36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Possível</w:t>
            </w:r>
            <w:r w:rsidRPr="00DF4184">
              <w:rPr>
                <w:b w:val="0"/>
                <w:bCs w:val="0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atraso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comprometimento da </w:t>
            </w: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operação.</w:t>
            </w:r>
          </w:p>
        </w:tc>
        <w:tc>
          <w:tcPr>
            <w:tcW w:w="2835" w:type="dxa"/>
            <w:vAlign w:val="center"/>
          </w:tcPr>
          <w:p w14:paraId="3FB8A984" w14:textId="7CE902A0" w:rsidR="00946BA5" w:rsidRPr="00DF4184" w:rsidRDefault="00946BA5" w:rsidP="003B1A38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lastRenderedPageBreak/>
              <w:t>CONCESSIONÁRIA/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66320A61" w14:textId="0CA365BF" w:rsidR="00946BA5" w:rsidRDefault="00946BA5" w:rsidP="003B1A38">
            <w:pPr>
              <w:pStyle w:val="TableParagraph"/>
              <w:spacing w:line="276" w:lineRule="auto"/>
              <w:ind w:left="74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Caso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variação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seja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até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20%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(vinte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por cento) para mais ou para menos do quantitativo de referência previsto no ANEXO A- CADERNO DE ENCARGOS</w:t>
            </w:r>
            <w:r w:rsidR="003B1A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CONCESSÃO,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risco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deverá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ser suportado pela CONCESSIONÁRIA.</w:t>
            </w:r>
          </w:p>
          <w:p w14:paraId="037D2F5E" w14:textId="77777777" w:rsidR="003B1A38" w:rsidRPr="00DF4184" w:rsidRDefault="003B1A38" w:rsidP="003B1A38">
            <w:pPr>
              <w:pStyle w:val="TableParagraph"/>
              <w:spacing w:line="276" w:lineRule="auto"/>
              <w:ind w:left="74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88E021" w14:textId="278A799C" w:rsidR="00946BA5" w:rsidRDefault="00946BA5" w:rsidP="003B1A38">
            <w:pPr>
              <w:pStyle w:val="TableParagraph"/>
              <w:spacing w:line="276" w:lineRule="auto"/>
              <w:ind w:left="74" w:hanging="1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Caso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variação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seja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superior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20%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(vinte por cento), para mais ou para menos do quantitativo de referência previsto no ANEXO A- CADERNO DE ENCARGOS</w:t>
            </w:r>
            <w:r w:rsidR="003B1A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para a CONCESSÃO o </w:t>
            </w:r>
            <w:r w:rsidRPr="00DF4184">
              <w:rPr>
                <w:rFonts w:ascii="Arial" w:hAnsi="Arial" w:cs="Arial"/>
                <w:sz w:val="20"/>
                <w:szCs w:val="20"/>
              </w:rPr>
              <w:lastRenderedPageBreak/>
              <w:t>risco deverá ser suportado</w:t>
            </w:r>
            <w:r w:rsidRPr="00DF418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pelo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PODER</w:t>
            </w:r>
            <w:r w:rsidRPr="00DF4184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 xml:space="preserve">CONCEDENTE, ensejando recomposição do equilíbrio econômico-financeiro em favor da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CONCESSIONÁRIA.</w:t>
            </w:r>
          </w:p>
          <w:p w14:paraId="630827E2" w14:textId="77777777" w:rsidR="003B1A38" w:rsidRPr="00DF4184" w:rsidRDefault="003B1A38" w:rsidP="003B1A38">
            <w:pPr>
              <w:pStyle w:val="TableParagraph"/>
              <w:spacing w:line="276" w:lineRule="auto"/>
              <w:ind w:left="74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4BFD94" w14:textId="030B180D" w:rsidR="00946BA5" w:rsidRPr="00DF4184" w:rsidRDefault="00946BA5" w:rsidP="003B1A38">
            <w:pPr>
              <w:pStyle w:val="Corpodetexto"/>
              <w:spacing w:line="276" w:lineRule="auto"/>
              <w:ind w:left="74" w:hanging="10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Recomposição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do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equilíbrio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econômico-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financeiro.</w:t>
            </w:r>
          </w:p>
        </w:tc>
      </w:tr>
      <w:tr w:rsidR="00227D69" w:rsidRPr="00DF4184" w14:paraId="203D4B85" w14:textId="77777777" w:rsidTr="00FB60A4">
        <w:tc>
          <w:tcPr>
            <w:tcW w:w="1701" w:type="dxa"/>
            <w:vAlign w:val="center"/>
          </w:tcPr>
          <w:p w14:paraId="3929E0B6" w14:textId="0BAB7F3C" w:rsidR="00946BA5" w:rsidRPr="00DF4184" w:rsidRDefault="00946BA5" w:rsidP="00FB60A4">
            <w:pPr>
              <w:pStyle w:val="Corpodetexto"/>
              <w:spacing w:line="276" w:lineRule="auto"/>
              <w:jc w:val="center"/>
              <w:rPr>
                <w:b w:val="0"/>
                <w:sz w:val="20"/>
                <w:szCs w:val="20"/>
              </w:rPr>
            </w:pPr>
            <w:r w:rsidRPr="00DF4184">
              <w:rPr>
                <w:spacing w:val="-2"/>
                <w:sz w:val="20"/>
                <w:szCs w:val="20"/>
              </w:rPr>
              <w:lastRenderedPageBreak/>
              <w:t>Social</w:t>
            </w:r>
          </w:p>
        </w:tc>
        <w:tc>
          <w:tcPr>
            <w:tcW w:w="3402" w:type="dxa"/>
            <w:vAlign w:val="center"/>
          </w:tcPr>
          <w:p w14:paraId="169E6CA1" w14:textId="7D6324F2" w:rsidR="00946BA5" w:rsidRPr="00DF4184" w:rsidRDefault="00946BA5" w:rsidP="003B1A38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Manifestações</w:t>
            </w:r>
            <w:r w:rsidRPr="00DF4184">
              <w:rPr>
                <w:b w:val="0"/>
                <w:bCs w:val="0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sociais e/ou públicas que afetem de qualquer</w:t>
            </w:r>
            <w:r w:rsidRPr="00DF4184">
              <w:rPr>
                <w:b w:val="0"/>
                <w:bCs w:val="0"/>
                <w:spacing w:val="-12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forma</w:t>
            </w:r>
            <w:r w:rsidRPr="00DF4184">
              <w:rPr>
                <w:b w:val="0"/>
                <w:bCs w:val="0"/>
                <w:spacing w:val="-14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a</w:t>
            </w:r>
            <w:r w:rsidRPr="00DF4184">
              <w:rPr>
                <w:b w:val="0"/>
                <w:bCs w:val="0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execução das obras ou a prestação dos SERVIÇOS.</w:t>
            </w:r>
          </w:p>
        </w:tc>
        <w:tc>
          <w:tcPr>
            <w:tcW w:w="3969" w:type="dxa"/>
            <w:vAlign w:val="center"/>
          </w:tcPr>
          <w:p w14:paraId="0FCA2E6C" w14:textId="77777777" w:rsidR="00946BA5" w:rsidRDefault="00946BA5" w:rsidP="003B1A38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Perda</w:t>
            </w:r>
            <w:r w:rsidRPr="00DF41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receitas.</w:t>
            </w:r>
          </w:p>
          <w:p w14:paraId="4ECC0C70" w14:textId="77777777" w:rsidR="003B1A38" w:rsidRPr="00DF4184" w:rsidRDefault="003B1A38" w:rsidP="003B1A38">
            <w:pPr>
              <w:pStyle w:val="TableParagraph"/>
              <w:tabs>
                <w:tab w:val="left" w:pos="2439"/>
              </w:tabs>
              <w:spacing w:line="276" w:lineRule="auto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639F9A" w14:textId="77777777" w:rsidR="00946BA5" w:rsidRDefault="00946BA5" w:rsidP="003B1A38">
            <w:pPr>
              <w:pStyle w:val="TableParagraph"/>
              <w:tabs>
                <w:tab w:val="left" w:pos="2439"/>
              </w:tabs>
              <w:spacing w:line="276" w:lineRule="auto"/>
              <w:ind w:left="29" w:right="127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Custos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adicionais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e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redução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 retorno esperado.</w:t>
            </w:r>
          </w:p>
          <w:p w14:paraId="54E2319B" w14:textId="77777777" w:rsidR="003B1A38" w:rsidRPr="00DF4184" w:rsidRDefault="003B1A38" w:rsidP="003B1A38">
            <w:pPr>
              <w:pStyle w:val="TableParagraph"/>
              <w:tabs>
                <w:tab w:val="left" w:pos="2439"/>
              </w:tabs>
              <w:spacing w:line="276" w:lineRule="auto"/>
              <w:ind w:left="29" w:right="127" w:hanging="1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BA0D0A" w14:textId="3AEEC3E4" w:rsidR="00946BA5" w:rsidRPr="00DF4184" w:rsidRDefault="00946BA5" w:rsidP="003B1A38">
            <w:pPr>
              <w:pStyle w:val="Corpodetexto"/>
              <w:tabs>
                <w:tab w:val="left" w:pos="2439"/>
              </w:tabs>
              <w:spacing w:line="276" w:lineRule="auto"/>
              <w:ind w:left="29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Paralisação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obras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ou</w:t>
            </w:r>
            <w:r w:rsidRPr="00DF4184">
              <w:rPr>
                <w:b w:val="0"/>
                <w:bCs w:val="0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 operação da infraestrutura.</w:t>
            </w:r>
          </w:p>
        </w:tc>
        <w:tc>
          <w:tcPr>
            <w:tcW w:w="2835" w:type="dxa"/>
            <w:vAlign w:val="center"/>
          </w:tcPr>
          <w:p w14:paraId="3A932D72" w14:textId="07B9E026" w:rsidR="00946BA5" w:rsidRPr="00DF4184" w:rsidRDefault="00946BA5" w:rsidP="003B1A38">
            <w:pPr>
              <w:pStyle w:val="Corpodetexto"/>
              <w:spacing w:line="276" w:lineRule="auto"/>
              <w:jc w:val="both"/>
              <w:rPr>
                <w:b w:val="0"/>
                <w:bCs w:val="0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CONCESSIONÁRIA/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PODER CONCEDENTE</w:t>
            </w:r>
          </w:p>
        </w:tc>
        <w:tc>
          <w:tcPr>
            <w:tcW w:w="3969" w:type="dxa"/>
            <w:vAlign w:val="center"/>
          </w:tcPr>
          <w:p w14:paraId="7B5C48A5" w14:textId="77777777" w:rsidR="00946BA5" w:rsidRDefault="00946BA5" w:rsidP="003B1A38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Monitoramento</w:t>
            </w:r>
            <w:r w:rsidRPr="00DF41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dos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movimentos</w:t>
            </w:r>
            <w:r w:rsidRPr="00DF41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sociais capazes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causar</w:t>
            </w:r>
            <w:r w:rsidRPr="00DF41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impactos</w:t>
            </w:r>
            <w:r w:rsidRPr="00DF41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pacing w:val="-2"/>
                <w:sz w:val="20"/>
                <w:szCs w:val="20"/>
              </w:rPr>
              <w:t>negativos.</w:t>
            </w:r>
          </w:p>
          <w:p w14:paraId="17D8A409" w14:textId="77777777" w:rsidR="003B1A38" w:rsidRPr="00DF4184" w:rsidRDefault="003B1A38" w:rsidP="003B1A38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5BEEF5" w14:textId="77777777" w:rsidR="00946BA5" w:rsidRDefault="00946BA5" w:rsidP="003B1A38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Criação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canal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comunicação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 comunidade e com os comerciantes.</w:t>
            </w:r>
          </w:p>
          <w:p w14:paraId="0F26AF4D" w14:textId="77777777" w:rsidR="003B1A38" w:rsidRPr="00DF4184" w:rsidRDefault="003B1A38" w:rsidP="003B1A38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EB0126" w14:textId="77777777" w:rsidR="00946BA5" w:rsidRDefault="00946BA5" w:rsidP="003B1A38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Previsão contratual de recomposição do equilíbrio econômico-financeiro para manifestações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com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duração</w:t>
            </w:r>
            <w:r w:rsidRPr="00DF41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superior</w:t>
            </w:r>
            <w:r w:rsidRPr="00DF41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a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3 (três) dias.</w:t>
            </w:r>
          </w:p>
          <w:p w14:paraId="103F2C74" w14:textId="77777777" w:rsidR="003B1A38" w:rsidRPr="00DF4184" w:rsidRDefault="003B1A38" w:rsidP="003B1A38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97E7F9" w14:textId="77777777" w:rsidR="00946BA5" w:rsidRDefault="00946BA5" w:rsidP="003B1A38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4184">
              <w:rPr>
                <w:rFonts w:ascii="Arial" w:hAnsi="Arial" w:cs="Arial"/>
                <w:sz w:val="20"/>
                <w:szCs w:val="20"/>
              </w:rPr>
              <w:t>Estabelecimento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de</w:t>
            </w:r>
            <w:r w:rsidRPr="00DF41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marco</w:t>
            </w:r>
            <w:r w:rsidRPr="00DF41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temporal</w:t>
            </w:r>
            <w:r w:rsidRPr="00DF41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F4184">
              <w:rPr>
                <w:rFonts w:ascii="Arial" w:hAnsi="Arial" w:cs="Arial"/>
                <w:sz w:val="20"/>
                <w:szCs w:val="20"/>
              </w:rPr>
              <w:t>para compartilhamento de riscos.</w:t>
            </w:r>
          </w:p>
          <w:p w14:paraId="27DACE54" w14:textId="77777777" w:rsidR="003B1A38" w:rsidRPr="00DF4184" w:rsidRDefault="003B1A38" w:rsidP="003B1A38">
            <w:pPr>
              <w:pStyle w:val="TableParagraph"/>
              <w:spacing w:line="276" w:lineRule="auto"/>
              <w:ind w:left="74" w:right="82" w:hanging="1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434F12" w14:textId="3916760E" w:rsidR="003B1A38" w:rsidRPr="003B1A38" w:rsidRDefault="00946BA5" w:rsidP="003B1A38">
            <w:pPr>
              <w:pStyle w:val="Corpodetexto"/>
              <w:spacing w:line="276" w:lineRule="auto"/>
              <w:ind w:left="74" w:right="82" w:hanging="10"/>
              <w:jc w:val="both"/>
              <w:rPr>
                <w:b w:val="0"/>
                <w:bCs w:val="0"/>
                <w:spacing w:val="-2"/>
                <w:sz w:val="20"/>
                <w:szCs w:val="20"/>
              </w:rPr>
            </w:pPr>
            <w:r w:rsidRPr="00DF4184">
              <w:rPr>
                <w:b w:val="0"/>
                <w:bCs w:val="0"/>
                <w:sz w:val="20"/>
                <w:szCs w:val="20"/>
              </w:rPr>
              <w:t>Responsabilização</w:t>
            </w:r>
            <w:r w:rsidR="003B1A38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>da</w:t>
            </w:r>
            <w:r w:rsidR="003B1A38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DF4184">
              <w:rPr>
                <w:b w:val="0"/>
                <w:bCs w:val="0"/>
                <w:sz w:val="20"/>
                <w:szCs w:val="20"/>
              </w:rPr>
              <w:t xml:space="preserve">CONCESSIONÁRIA por manifestações a que tenha dado </w:t>
            </w:r>
            <w:r w:rsidRPr="00DF4184">
              <w:rPr>
                <w:b w:val="0"/>
                <w:bCs w:val="0"/>
                <w:spacing w:val="-2"/>
                <w:sz w:val="20"/>
                <w:szCs w:val="20"/>
              </w:rPr>
              <w:t>causa.</w:t>
            </w:r>
          </w:p>
        </w:tc>
      </w:tr>
    </w:tbl>
    <w:p w14:paraId="62499CA9" w14:textId="77777777" w:rsidR="000C431F" w:rsidRDefault="000C431F">
      <w:pPr>
        <w:pStyle w:val="TableParagraph"/>
      </w:pPr>
    </w:p>
    <w:p w14:paraId="6DD817B6" w14:textId="77777777" w:rsidR="00563903" w:rsidRDefault="00563903" w:rsidP="00946BA5">
      <w:pPr>
        <w:pStyle w:val="TableParagraph"/>
        <w:spacing w:line="235" w:lineRule="auto"/>
      </w:pPr>
    </w:p>
    <w:sectPr w:rsidR="00563903">
      <w:footerReference w:type="default" r:id="rId6"/>
      <w:pgSz w:w="16840" w:h="11900" w:orient="landscape"/>
      <w:pgMar w:top="1100" w:right="566" w:bottom="820" w:left="992" w:header="0" w:footer="6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26179" w14:textId="77777777" w:rsidR="00563903" w:rsidRDefault="00563903">
      <w:r>
        <w:separator/>
      </w:r>
    </w:p>
  </w:endnote>
  <w:endnote w:type="continuationSeparator" w:id="0">
    <w:p w14:paraId="6E7CB69B" w14:textId="77777777" w:rsidR="00563903" w:rsidRDefault="00563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61E14" w14:textId="77777777" w:rsidR="00DF4184" w:rsidRDefault="00DF4184" w:rsidP="00DF4184">
    <w:pPr>
      <w:spacing w:before="10"/>
      <w:ind w:left="20"/>
      <w:rPr>
        <w:rFonts w:ascii="Times New Roman"/>
        <w:sz w:val="23"/>
      </w:rPr>
    </w:pPr>
  </w:p>
  <w:p w14:paraId="47147863" w14:textId="0B5C8106" w:rsidR="000C431F" w:rsidRDefault="00DF4184">
    <w:pPr>
      <w:pStyle w:val="Corpodetexto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180507B6" wp14:editId="4D9C079B">
              <wp:simplePos x="0" y="0"/>
              <wp:positionH relativeFrom="page">
                <wp:posOffset>742949</wp:posOffset>
              </wp:positionH>
              <wp:positionV relativeFrom="page">
                <wp:posOffset>7191375</wp:posOffset>
              </wp:positionV>
              <wp:extent cx="2047875" cy="1714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47875" cy="1714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04B2D7" w14:textId="0DB18595" w:rsidR="000C431F" w:rsidRDefault="00000000">
                          <w:pPr>
                            <w:spacing w:before="10"/>
                            <w:ind w:left="20"/>
                            <w:rPr>
                              <w:rFonts w:ascii="Times New Roman" w:hAnsi="Times New Roman"/>
                              <w:sz w:val="23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3"/>
                            </w:rPr>
                            <w:t>Concorrência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3"/>
                            </w:rPr>
                            <w:t>Pública</w:t>
                          </w:r>
                          <w:r>
                            <w:rPr>
                              <w:rFonts w:ascii="Times New Roman" w:hAnsi="Times New Roman"/>
                              <w:spacing w:val="-4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3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spacing w:val="-3"/>
                              <w:sz w:val="23"/>
                            </w:rPr>
                            <w:t xml:space="preserve"> </w:t>
                          </w:r>
                          <w:r w:rsidR="00DF4184">
                            <w:rPr>
                              <w:rFonts w:ascii="Times New Roman" w:hAnsi="Times New Roman"/>
                              <w:spacing w:val="-5"/>
                              <w:sz w:val="23"/>
                            </w:rPr>
                            <w:t>01/2025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0507B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8.5pt;margin-top:566.25pt;width:161.25pt;height:13.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JvflQEAABsDAAAOAAAAZHJzL2Uyb0RvYy54bWysUsGO0zAQvSPxD5bv1Gm1S1dR0xWwAiGt&#10;AGmXD3Adu4mIPWbGbdK/Z+xNWwQ3xGU8tsdv3nvjzf3kB3G0SD2ERi4XlRQ2GGj7sG/k9+ePb+6k&#10;oKRDqwcItpEnS/J++/rVZoy1XUEHQ2tRMEigeoyN7FKKtVJkOus1LSDawJcO0OvEW9yrFvXI6H5Q&#10;q6p6q0bANiIYS8SnDy+XclvwnbMmfXWObBJDI5lbKhFL3OWothtd71HHrjczDf0PLLzuAze9QD3o&#10;pMUB+7+gfG8QCFxaGPAKnOuNLRpYzbL6Q81Tp6MtWtgciheb6P/Bmi/Hp/gNRZrew8QDLCIoPoL5&#10;QeyNGiPVc032lGri6ix0cujzyhIEP2RvTxc/7ZSE4cNVdbO+W99KYfhuuV7e3BbD1fV1REqfLHiR&#10;k0Yiz6sw0MdHSrm/rs8lM5mX/plJmnYTl+R0B+2JRYw8x0bSz4NGK8XwObBReejnBM/J7pxgGj5A&#10;+RpZS4B3hwSuL52vuHNnnkAhNP+WPOLf96Xq+qe3vwAAAP//AwBQSwMEFAAGAAgAAAAhABOttnXe&#10;AAAADQEAAA8AAABkcnMvZG93bnJldi54bWxMT0FOwzAQvCPxB2uRuFGnLS00xKkqBCckRBoOHJ14&#10;m1iN1yF22/B7Nie4zeyMZmey7eg6ccYhWE8K5rMEBFLtjaVGwWf5evcIIkRNRneeUMEPBtjm11eZ&#10;To2/UIHnfWwEh1BItYI2xj6VMtQtOh1mvkdi7eAHpyPToZFm0BcOd51cJMlaOm2JP7S6x+cW6+P+&#10;5BTsvqh4sd/v1UdxKGxZbhJ6Wx+Vur0Zd08gIo7xzwxTfa4OOXeq/IlMEB3z+QNviRNYLlYg2HK/&#10;3DCoptOKkcwz+X9F/gsAAP//AwBQSwECLQAUAAYACAAAACEAtoM4kv4AAADhAQAAEwAAAAAAAAAA&#10;AAAAAAAAAAAAW0NvbnRlbnRfVHlwZXNdLnhtbFBLAQItABQABgAIAAAAIQA4/SH/1gAAAJQBAAAL&#10;AAAAAAAAAAAAAAAAAC8BAABfcmVscy8ucmVsc1BLAQItABQABgAIAAAAIQDLIJvflQEAABsDAAAO&#10;AAAAAAAAAAAAAAAAAC4CAABkcnMvZTJvRG9jLnhtbFBLAQItABQABgAIAAAAIQATrbZ13gAAAA0B&#10;AAAPAAAAAAAAAAAAAAAAAO8DAABkcnMvZG93bnJldi54bWxQSwUGAAAAAAQABADzAAAA+gQAAAAA&#10;" filled="f" stroked="f">
              <v:textbox inset="0,0,0,0">
                <w:txbxContent>
                  <w:p w14:paraId="1C04B2D7" w14:textId="0DB18595" w:rsidR="000C431F" w:rsidRDefault="00000000">
                    <w:pPr>
                      <w:spacing w:before="10"/>
                      <w:ind w:left="20"/>
                      <w:rPr>
                        <w:rFonts w:ascii="Times New Roman" w:hAnsi="Times New Roman"/>
                        <w:sz w:val="23"/>
                      </w:rPr>
                    </w:pPr>
                    <w:r>
                      <w:rPr>
                        <w:rFonts w:ascii="Times New Roman" w:hAnsi="Times New Roman"/>
                        <w:sz w:val="23"/>
                      </w:rPr>
                      <w:t>Concorrência</w:t>
                    </w:r>
                    <w:r>
                      <w:rPr>
                        <w:rFonts w:ascii="Times New Roman" w:hAnsi="Times New Roman"/>
                        <w:spacing w:val="-4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3"/>
                      </w:rPr>
                      <w:t>Pública</w:t>
                    </w:r>
                    <w:r>
                      <w:rPr>
                        <w:rFonts w:ascii="Times New Roman" w:hAnsi="Times New Roman"/>
                        <w:spacing w:val="-4"/>
                        <w:sz w:val="2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3"/>
                      </w:rPr>
                      <w:t>nº</w:t>
                    </w:r>
                    <w:r>
                      <w:rPr>
                        <w:rFonts w:ascii="Times New Roman" w:hAnsi="Times New Roman"/>
                        <w:spacing w:val="-3"/>
                        <w:sz w:val="23"/>
                      </w:rPr>
                      <w:t xml:space="preserve"> </w:t>
                    </w:r>
                    <w:r w:rsidR="00DF4184">
                      <w:rPr>
                        <w:rFonts w:ascii="Times New Roman" w:hAnsi="Times New Roman"/>
                        <w:spacing w:val="-5"/>
                        <w:sz w:val="23"/>
                      </w:rPr>
                      <w:t>01/2025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CB9F73D" wp14:editId="008FAA23">
              <wp:simplePos x="0" y="0"/>
              <wp:positionH relativeFrom="page">
                <wp:posOffset>9454133</wp:posOffset>
              </wp:positionH>
              <wp:positionV relativeFrom="page">
                <wp:posOffset>7019726</wp:posOffset>
              </wp:positionV>
              <wp:extent cx="210185" cy="187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7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5E608B" w14:textId="068861A1" w:rsidR="00DF4184" w:rsidRPr="00DF4184" w:rsidRDefault="00000000" w:rsidP="00DF4184">
                          <w:pPr>
                            <w:spacing w:before="10"/>
                            <w:ind w:left="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DF4184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DF4184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DF4184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DF4184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t>10</w:t>
                          </w:r>
                          <w:r w:rsidRPr="00DF4184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B9F73D" id="Textbox 2" o:spid="_x0000_s1027" type="#_x0000_t202" style="position:absolute;margin-left:744.4pt;margin-top:552.75pt;width:16.55pt;height:14.8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xAmAEAACEDAAAOAAAAZHJzL2Uyb0RvYy54bWysUsFuGyEQvVfKPyDuMbuWkrorr6O2UatK&#10;UVsp6QdgFryoC0MY7F3/fQeytqv2FuUCw8zweO8N67vJDeygI1rwLa8XFWfaK+is37X819OX6xVn&#10;mKTv5ABet/yokd9trt6tx9DoJfQwdDoyAvHYjKHlfUqhEQJVr53EBQTtqWggOpnoGHeii3IkdDeI&#10;ZVXdihFiFyIojUjZ+5ci3xR8Y7RKP4xBndjQcuKWyhrLus2r2Kxls4sy9FbNNOQrWDhpPT16hrqX&#10;SbJ9tP9BOasiIJi0UOAEGGOVLhpITV39o+axl0EXLWQOhrNN+Haw6vvhMfyMLE2fYKIBFhEYHkD9&#10;RvJGjAGbuSd7ig1SdxY6mejyThIYXSRvj2c/9ZSYouSyrurVDWeKSvXq/Yfb4re4XA4R01cNjuWg&#10;5ZHGVQjIwwOm/LxsTi0zl5fnM5E0bSdmu8yZOnNmC92RpIw0zZbj815GzdnwzZNdefSnIJ6C7SmI&#10;afgM5YNkRR4+7hMYWwhccGcCNIfCa/4zedB/n0vX5Wdv/gAAAP//AwBQSwMEFAAGAAgAAAAhABLQ&#10;esTjAAAADwEAAA8AAABkcnMvZG93bnJldi54bWxMj8FOwzAQRO9I/QdrK3GjTgqp0hCnqhCckBBp&#10;OHB0YjexGq9D7Lbh79mcym1ndzT7Jt9NtmcXPXrjUEC8ioBpbJwy2Ar4qt4eUmA+SFSyd6gF/GoP&#10;u2Jxl8tMuSuW+nIILaMQ9JkU0IUwZJz7ptNW+pUbNNLt6EYrA8mx5WqUVwq3PV9H0YZbaZA+dHLQ&#10;L51uToezFbD/xvLV/HzUn+WxNFW1jfB9cxLifjntn4EFPYWbGWZ8QoeCmGp3RuVZT/opTYk90BRH&#10;SQJs9iTreAusnnePSQy8yPn/HsUfAAAA//8DAFBLAQItABQABgAIAAAAIQC2gziS/gAAAOEBAAAT&#10;AAAAAAAAAAAAAAAAAAAAAABbQ29udGVudF9UeXBlc10ueG1sUEsBAi0AFAAGAAgAAAAhADj9If/W&#10;AAAAlAEAAAsAAAAAAAAAAAAAAAAALwEAAF9yZWxzLy5yZWxzUEsBAi0AFAAGAAgAAAAhAOKkPECY&#10;AQAAIQMAAA4AAAAAAAAAAAAAAAAALgIAAGRycy9lMm9Eb2MueG1sUEsBAi0AFAAGAAgAAAAhABLQ&#10;esTjAAAADwEAAA8AAAAAAAAAAAAAAAAA8gMAAGRycy9kb3ducmV2LnhtbFBLBQYAAAAABAAEAPMA&#10;AAACBQAAAAA=&#10;" filled="f" stroked="f">
              <v:textbox inset="0,0,0,0">
                <w:txbxContent>
                  <w:p w14:paraId="6E5E608B" w14:textId="068861A1" w:rsidR="00DF4184" w:rsidRPr="00DF4184" w:rsidRDefault="00000000" w:rsidP="00DF4184">
                    <w:pPr>
                      <w:spacing w:before="10"/>
                      <w:ind w:left="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DF4184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begin"/>
                    </w:r>
                    <w:r w:rsidRPr="00DF4184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instrText xml:space="preserve"> PAGE </w:instrText>
                    </w:r>
                    <w:r w:rsidRPr="00DF4184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separate"/>
                    </w:r>
                    <w:r w:rsidRPr="00DF4184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t>10</w:t>
                    </w:r>
                    <w:r w:rsidRPr="00DF4184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2A59D" w14:textId="77777777" w:rsidR="00563903" w:rsidRDefault="00563903">
      <w:r>
        <w:separator/>
      </w:r>
    </w:p>
  </w:footnote>
  <w:footnote w:type="continuationSeparator" w:id="0">
    <w:p w14:paraId="50E54961" w14:textId="77777777" w:rsidR="00563903" w:rsidRDefault="005639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431F"/>
    <w:rsid w:val="0004781B"/>
    <w:rsid w:val="000C431F"/>
    <w:rsid w:val="00227D69"/>
    <w:rsid w:val="00274F99"/>
    <w:rsid w:val="002C7DA2"/>
    <w:rsid w:val="003B1A38"/>
    <w:rsid w:val="00446D9C"/>
    <w:rsid w:val="00563903"/>
    <w:rsid w:val="00603E42"/>
    <w:rsid w:val="00645C3D"/>
    <w:rsid w:val="00681D38"/>
    <w:rsid w:val="00946BA5"/>
    <w:rsid w:val="00B2626F"/>
    <w:rsid w:val="00C27F88"/>
    <w:rsid w:val="00C721A9"/>
    <w:rsid w:val="00DB45E7"/>
    <w:rsid w:val="00DF4184"/>
    <w:rsid w:val="00E65182"/>
    <w:rsid w:val="00F87D9C"/>
    <w:rsid w:val="00FB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6E3AD"/>
  <w15:docId w15:val="{E5E649A6-6E8D-4753-BEC8-B05BF87FF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603E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21A9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paragraph" w:styleId="Cabealho">
    <w:name w:val="header"/>
    <w:basedOn w:val="Normal"/>
    <w:link w:val="CabealhoChar"/>
    <w:uiPriority w:val="99"/>
    <w:unhideWhenUsed/>
    <w:rsid w:val="00DF418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F418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DF418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F4184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21</Pages>
  <Words>5823</Words>
  <Characters>31446</Characters>
  <Application>Microsoft Office Word</Application>
  <DocSecurity>0</DocSecurity>
  <Lines>262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Paula Enderle</cp:lastModifiedBy>
  <cp:revision>4</cp:revision>
  <dcterms:created xsi:type="dcterms:W3CDTF">2025-01-28T13:13:00Z</dcterms:created>
  <dcterms:modified xsi:type="dcterms:W3CDTF">2025-01-30T22:05:00Z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para Microsoft 365</vt:lpwstr>
  </property>
</Properties>
</file>